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082E" w14:textId="77777777" w:rsidR="00CB2607" w:rsidRDefault="00363C5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62752" behindDoc="1" locked="0" layoutInCell="1" allowOverlap="1" wp14:anchorId="1FE977F2" wp14:editId="5AAB46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94A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2430" id="Graphic 1" o:spid="_x0000_s1026" style="position:absolute;margin-left:0;margin-top:0;width:595.5pt;height:842.2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" path="m7562849,10696574l,10696574,,,7562849,r,10696574xe" fillcolor="#1594a5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FCC37"/>
          <w:w w:val="110"/>
        </w:rPr>
        <w:t>Cody</w:t>
      </w:r>
      <w:r>
        <w:rPr>
          <w:color w:val="FFCC37"/>
          <w:spacing w:val="-43"/>
          <w:w w:val="110"/>
        </w:rPr>
        <w:t xml:space="preserve"> </w:t>
      </w:r>
      <w:r>
        <w:rPr>
          <w:color w:val="FFCC37"/>
          <w:spacing w:val="-2"/>
          <w:w w:val="110"/>
        </w:rPr>
        <w:t>Pearson</w:t>
      </w:r>
    </w:p>
    <w:p w14:paraId="6DA8BAA1" w14:textId="77777777" w:rsidR="00CB2607" w:rsidRDefault="00363C52">
      <w:pPr>
        <w:pStyle w:val="BodyText"/>
        <w:spacing w:before="8"/>
        <w:ind w:left="0" w:right="0"/>
        <w:rPr>
          <w:rFonts w:ascii="Trebuchet MS"/>
          <w:b/>
          <w:sz w:val="9"/>
        </w:rPr>
      </w:pPr>
      <w:r>
        <w:rPr>
          <w:rFonts w:ascii="Trebuchet MS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C11514" wp14:editId="45529FDE">
                <wp:simplePos x="0" y="0"/>
                <wp:positionH relativeFrom="page">
                  <wp:posOffset>0</wp:posOffset>
                </wp:positionH>
                <wp:positionV relativeFrom="paragraph">
                  <wp:posOffset>86846</wp:posOffset>
                </wp:positionV>
                <wp:extent cx="7451725" cy="197421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1725" cy="1974214"/>
                          <a:chOff x="0" y="0"/>
                          <a:chExt cx="7451725" cy="197421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810"/>
                            <a:ext cx="7451725" cy="195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1725" h="1953895">
                                <a:moveTo>
                                  <a:pt x="7451357" y="1953361"/>
                                </a:moveTo>
                                <a:lnTo>
                                  <a:pt x="0" y="1953361"/>
                                </a:lnTo>
                                <a:lnTo>
                                  <a:pt x="0" y="0"/>
                                </a:lnTo>
                                <a:lnTo>
                                  <a:pt x="7451357" y="0"/>
                                </a:lnTo>
                                <a:lnTo>
                                  <a:pt x="7451357" y="1953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3276" y="111065"/>
                            <a:ext cx="1924775" cy="1400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51725" cy="19742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47CC5" w14:textId="77777777" w:rsidR="00CB2607" w:rsidRDefault="00363C52">
                              <w:pPr>
                                <w:spacing w:line="301" w:lineRule="exact"/>
                                <w:ind w:left="268"/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z w:val="26"/>
                                </w:rPr>
                                <w:t>JOURNEY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z w:val="26"/>
                                </w:rPr>
                                <w:t>SO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pacing w:val="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CC37"/>
                                  <w:spacing w:val="-5"/>
                                  <w:sz w:val="26"/>
                                </w:rPr>
                                <w:t>FAR</w:t>
                              </w:r>
                            </w:p>
                            <w:p w14:paraId="351344A2" w14:textId="77777777" w:rsidR="00CB2607" w:rsidRDefault="00363C52">
                              <w:pPr>
                                <w:spacing w:before="113"/>
                                <w:ind w:left="268"/>
                                <w:rPr>
                                  <w:rFonts w:ascii="Trebuchet MS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594A5"/>
                                  <w:spacing w:val="-2"/>
                                  <w:w w:val="110"/>
                                  <w:sz w:val="26"/>
                                </w:rPr>
                                <w:t>BACKGROUND</w:t>
                              </w:r>
                            </w:p>
                            <w:p w14:paraId="3F3CB961" w14:textId="77777777" w:rsidR="00CB2607" w:rsidRDefault="00363C52">
                              <w:pPr>
                                <w:spacing w:before="242" w:line="283" w:lineRule="auto"/>
                                <w:ind w:left="268" w:right="371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Cody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was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referred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service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work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coach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Nadeem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following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1594A5"/>
                                  <w:spacing w:val="-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0"/>
                                  <w:sz w:val="19"/>
                                </w:rPr>
                                <w:t xml:space="preserve">Universal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Credit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appointment.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time,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was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seeking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support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finding</w:t>
                              </w:r>
                              <w:r>
                                <w:rPr>
                                  <w:color w:val="1594A5"/>
                                  <w:spacing w:val="-13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 xml:space="preserve">employment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but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faced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number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barriers.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Having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moved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Pendle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couple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>years</w:t>
                              </w:r>
                              <w:r>
                                <w:rPr>
                                  <w:color w:val="1594A5"/>
                                  <w:spacing w:val="-12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spacing w:val="-2"/>
                                  <w:w w:val="115"/>
                                  <w:sz w:val="19"/>
                                </w:rPr>
                                <w:t xml:space="preserve">earlier,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Cody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spent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most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time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home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felt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socially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isolated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1594A5"/>
                                  <w:spacing w:val="-14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lacked opportunities</w:t>
                              </w:r>
                              <w:r>
                                <w:rPr>
                                  <w:color w:val="1594A5"/>
                                  <w:spacing w:val="-1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make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new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friends.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color w:val="1594A5"/>
                                  <w:spacing w:val="-1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struggled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confidence,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motivation,</w:t>
                              </w:r>
                              <w:r>
                                <w:rPr>
                                  <w:color w:val="1594A5"/>
                                  <w:spacing w:val="-15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and the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absence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support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network,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made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it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difficult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him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1594A5"/>
                                  <w:spacing w:val="-6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take steps</w:t>
                              </w:r>
                              <w:r>
                                <w:rPr>
                                  <w:color w:val="1594A5"/>
                                  <w:spacing w:val="-1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towards</w:t>
                              </w:r>
                              <w:r>
                                <w:rPr>
                                  <w:color w:val="1594A5"/>
                                  <w:spacing w:val="-1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1594A5"/>
                                  <w:spacing w:val="-1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future</w:t>
                              </w:r>
                              <w:r>
                                <w:rPr>
                                  <w:color w:val="1594A5"/>
                                  <w:spacing w:val="-1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594A5"/>
                                  <w:w w:val="115"/>
                                  <w:sz w:val="19"/>
                                </w:rPr>
                                <w:t>goals.</w:t>
                              </w:r>
                            </w:p>
                            <w:p w14:paraId="17A09B1D" w14:textId="77777777" w:rsidR="00CB2607" w:rsidRDefault="00363C52">
                              <w:pPr>
                                <w:spacing w:before="72"/>
                                <w:ind w:left="268"/>
                                <w:rPr>
                                  <w:rFonts w:ascii="Trebuchet MS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594A5"/>
                                  <w:w w:val="105"/>
                                  <w:sz w:val="23"/>
                                </w:rPr>
                                <w:t>SUPPORT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594A5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594A5"/>
                                  <w:spacing w:val="-2"/>
                                  <w:w w:val="105"/>
                                  <w:sz w:val="23"/>
                                </w:rPr>
                                <w:t>RECEIVED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11514" id="Group 2" o:spid="_x0000_s1026" style="position:absolute;margin-left:0;margin-top:6.85pt;width:586.75pt;height:155.45pt;z-index:-15728640;mso-wrap-distance-left:0;mso-wrap-distance-right:0;mso-position-horizontal-relative:page" coordsize="74517,197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">
                <v:shape id="Graphic 3" o:spid="_x0000_s1027" style="position:absolute;top:108;width:74517;height:19539;visibility:visible;mso-wrap-style:square;v-text-anchor:top" coordsize="7451725,195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" path="m7451357,1953361l,1953361,,,7451357,r,1953361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2232;top:1110;width:19248;height:1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4517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647CC5" w14:textId="77777777" w:rsidR="00CB2607" w:rsidRDefault="00363C52">
                        <w:pPr>
                          <w:spacing w:line="301" w:lineRule="exact"/>
                          <w:ind w:left="268"/>
                          <w:rPr>
                            <w:rFonts w:ascii="Trebuchet MS"/>
                            <w:b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CC37"/>
                            <w:sz w:val="26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color w:val="FFCC37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CC37"/>
                            <w:sz w:val="26"/>
                          </w:rPr>
                          <w:t>JOURNEY</w:t>
                        </w:r>
                        <w:r>
                          <w:rPr>
                            <w:rFonts w:ascii="Trebuchet MS"/>
                            <w:b/>
                            <w:color w:val="FFCC37"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CC37"/>
                            <w:sz w:val="26"/>
                          </w:rPr>
                          <w:t>SO</w:t>
                        </w:r>
                        <w:r>
                          <w:rPr>
                            <w:rFonts w:ascii="Trebuchet MS"/>
                            <w:b/>
                            <w:color w:val="FFCC37"/>
                            <w:spacing w:val="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CC37"/>
                            <w:spacing w:val="-5"/>
                            <w:sz w:val="26"/>
                          </w:rPr>
                          <w:t>FAR</w:t>
                        </w:r>
                      </w:p>
                      <w:p w14:paraId="351344A2" w14:textId="77777777" w:rsidR="00CB2607" w:rsidRDefault="00363C52">
                        <w:pPr>
                          <w:spacing w:before="113"/>
                          <w:ind w:left="268"/>
                          <w:rPr>
                            <w:rFonts w:ascii="Trebuchet MS"/>
                            <w:b/>
                            <w:sz w:val="26"/>
                          </w:rPr>
                        </w:pPr>
                        <w:r>
                          <w:rPr>
                            <w:rFonts w:ascii="Trebuchet MS"/>
                            <w:b/>
                            <w:color w:val="1594A5"/>
                            <w:spacing w:val="-2"/>
                            <w:w w:val="110"/>
                            <w:sz w:val="26"/>
                          </w:rPr>
                          <w:t>BACKGROUND</w:t>
                        </w:r>
                      </w:p>
                      <w:p w14:paraId="3F3CB961" w14:textId="77777777" w:rsidR="00CB2607" w:rsidRDefault="00363C52">
                        <w:pPr>
                          <w:spacing w:before="242" w:line="283" w:lineRule="auto"/>
                          <w:ind w:left="268" w:right="3717"/>
                          <w:rPr>
                            <w:sz w:val="19"/>
                          </w:rPr>
                        </w:pP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Cody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was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referred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to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our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service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by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his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work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coach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Nadeem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following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>his</w:t>
                        </w:r>
                        <w:r>
                          <w:rPr>
                            <w:color w:val="1594A5"/>
                            <w:spacing w:val="-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0"/>
                            <w:sz w:val="19"/>
                          </w:rPr>
                          <w:t xml:space="preserve">Universal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Credit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appointment.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At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the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time,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he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was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seeking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support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in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finding</w:t>
                        </w:r>
                        <w:r>
                          <w:rPr>
                            <w:color w:val="1594A5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 xml:space="preserve">employment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but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faced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number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of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barriers.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Having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moved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to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Pendle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couple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of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>years</w:t>
                        </w:r>
                        <w:r>
                          <w:rPr>
                            <w:color w:val="1594A5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spacing w:val="-2"/>
                            <w:w w:val="115"/>
                            <w:sz w:val="19"/>
                          </w:rPr>
                          <w:t xml:space="preserve">earlier,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Cody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spent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most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of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his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time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at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home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where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he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felt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socially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isolated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and</w:t>
                        </w:r>
                        <w:r>
                          <w:rPr>
                            <w:color w:val="1594A5"/>
                            <w:spacing w:val="-1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lacked opportunities</w:t>
                        </w:r>
                        <w:r>
                          <w:rPr>
                            <w:color w:val="1594A5"/>
                            <w:spacing w:val="-1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to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make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new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friends.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He</w:t>
                        </w:r>
                        <w:r>
                          <w:rPr>
                            <w:color w:val="1594A5"/>
                            <w:spacing w:val="-1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struggled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with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confidence,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motivation,</w:t>
                        </w:r>
                        <w:r>
                          <w:rPr>
                            <w:color w:val="1594A5"/>
                            <w:spacing w:val="-15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and the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absence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of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support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network,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all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of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which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made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it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difficult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for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him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to</w:t>
                        </w:r>
                        <w:r>
                          <w:rPr>
                            <w:color w:val="1594A5"/>
                            <w:spacing w:val="-6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take steps</w:t>
                        </w:r>
                        <w:r>
                          <w:rPr>
                            <w:color w:val="1594A5"/>
                            <w:spacing w:val="-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towards</w:t>
                        </w:r>
                        <w:r>
                          <w:rPr>
                            <w:color w:val="1594A5"/>
                            <w:spacing w:val="-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his</w:t>
                        </w:r>
                        <w:r>
                          <w:rPr>
                            <w:color w:val="1594A5"/>
                            <w:spacing w:val="-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future</w:t>
                        </w:r>
                        <w:r>
                          <w:rPr>
                            <w:color w:val="1594A5"/>
                            <w:spacing w:val="-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594A5"/>
                            <w:w w:val="115"/>
                            <w:sz w:val="19"/>
                          </w:rPr>
                          <w:t>goals.</w:t>
                        </w:r>
                      </w:p>
                      <w:p w14:paraId="17A09B1D" w14:textId="77777777" w:rsidR="00CB2607" w:rsidRDefault="00363C52">
                        <w:pPr>
                          <w:spacing w:before="72"/>
                          <w:ind w:left="268"/>
                          <w:rPr>
                            <w:rFonts w:ascii="Trebuchet MS"/>
                            <w:b/>
                            <w:sz w:val="23"/>
                          </w:rPr>
                        </w:pPr>
                        <w:r>
                          <w:rPr>
                            <w:rFonts w:ascii="Trebuchet MS"/>
                            <w:b/>
                            <w:color w:val="1594A5"/>
                            <w:w w:val="105"/>
                            <w:sz w:val="23"/>
                          </w:rPr>
                          <w:t>SUPPORT</w:t>
                        </w:r>
                        <w:r>
                          <w:rPr>
                            <w:rFonts w:ascii="Trebuchet MS"/>
                            <w:b/>
                            <w:color w:val="1594A5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594A5"/>
                            <w:spacing w:val="-2"/>
                            <w:w w:val="105"/>
                            <w:sz w:val="23"/>
                          </w:rPr>
                          <w:t>RECEIVED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0C9E4F" w14:textId="77777777" w:rsidR="00CB2607" w:rsidRDefault="00363C52">
      <w:pPr>
        <w:pStyle w:val="BodyText"/>
        <w:spacing w:before="164" w:line="290" w:lineRule="auto"/>
        <w:ind w:right="5251"/>
      </w:pPr>
      <w:r>
        <w:rPr>
          <w:color w:val="FFFFFF"/>
          <w:w w:val="115"/>
        </w:rPr>
        <w:t>To help Cody overcome these challenges, we worked with him to develop a tailored support plan that would not only prepare him for work but also help him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rebuild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his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confidence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reconnect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with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his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community.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This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included</w:t>
      </w:r>
      <w:r>
        <w:rPr>
          <w:color w:val="FFFFFF"/>
          <w:spacing w:val="-9"/>
          <w:w w:val="115"/>
        </w:rPr>
        <w:t xml:space="preserve"> </w:t>
      </w:r>
      <w:r>
        <w:rPr>
          <w:color w:val="FFFFFF"/>
          <w:w w:val="115"/>
        </w:rPr>
        <w:t>a blend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of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physical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activities,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social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opportunities,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skills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development,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 xml:space="preserve">and </w:t>
      </w:r>
      <w:r>
        <w:rPr>
          <w:color w:val="FFFFFF"/>
          <w:w w:val="110"/>
        </w:rPr>
        <w:t xml:space="preserve">practical experience. The aim was to gradually encourage Cody to step outside </w:t>
      </w:r>
      <w:r>
        <w:rPr>
          <w:color w:val="FFFFFF"/>
          <w:w w:val="115"/>
        </w:rPr>
        <w:t>of his comfort zone, while equipping him with the tools and mindset needed to progress.</w:t>
      </w:r>
    </w:p>
    <w:p w14:paraId="68222539" w14:textId="77777777" w:rsidR="00CB2607" w:rsidRDefault="00363C52">
      <w:pPr>
        <w:pStyle w:val="BodyText"/>
        <w:spacing w:line="290" w:lineRule="auto"/>
        <w:ind w:right="531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DCBEE61" wp14:editId="6384B3D6">
            <wp:simplePos x="0" y="0"/>
            <wp:positionH relativeFrom="page">
              <wp:posOffset>4688039</wp:posOffset>
            </wp:positionH>
            <wp:positionV relativeFrom="paragraph">
              <wp:posOffset>-1055658</wp:posOffset>
            </wp:positionV>
            <wp:extent cx="2658476" cy="317302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476" cy="317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0"/>
        </w:rPr>
        <w:t xml:space="preserve">Cody began his journey by attending gym sessions in Pendle. This helped him </w:t>
      </w:r>
      <w:r>
        <w:rPr>
          <w:color w:val="FFFFFF"/>
          <w:w w:val="115"/>
        </w:rPr>
        <w:t>to establish a healthier routine, improve his physical wellbeing, and gain confidence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in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structured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environment.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He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then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joined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Walk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Wednesday,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 weekly walking group which gave him the chance to meet new people in a relaxed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welcoming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setting.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These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first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steps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were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crucial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in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helping</w:t>
      </w:r>
      <w:r>
        <w:rPr>
          <w:color w:val="FFFFFF"/>
          <w:spacing w:val="-4"/>
          <w:w w:val="115"/>
        </w:rPr>
        <w:t xml:space="preserve"> </w:t>
      </w:r>
      <w:r>
        <w:rPr>
          <w:color w:val="FFFFFF"/>
          <w:w w:val="115"/>
        </w:rPr>
        <w:t>him feel more comfortable around others and begin building friendships.</w:t>
      </w:r>
    </w:p>
    <w:p w14:paraId="00FAE489" w14:textId="77777777" w:rsidR="00CB2607" w:rsidRDefault="00363C52">
      <w:pPr>
        <w:pStyle w:val="BodyText"/>
        <w:spacing w:line="290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4F40636" wp14:editId="509F2DEB">
            <wp:simplePos x="0" y="0"/>
            <wp:positionH relativeFrom="page">
              <wp:posOffset>4688039</wp:posOffset>
            </wp:positionH>
            <wp:positionV relativeFrom="paragraph">
              <wp:posOffset>1311903</wp:posOffset>
            </wp:positionV>
            <wp:extent cx="2658476" cy="387682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476" cy="3876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5"/>
        </w:rPr>
        <w:t>From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there,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Cody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started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taking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part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in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a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wider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variety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of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activities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that</w:t>
      </w:r>
      <w:r>
        <w:rPr>
          <w:color w:val="FFFFFF"/>
          <w:spacing w:val="-11"/>
          <w:w w:val="115"/>
        </w:rPr>
        <w:t xml:space="preserve"> </w:t>
      </w:r>
      <w:r>
        <w:rPr>
          <w:color w:val="FFFFFF"/>
          <w:w w:val="115"/>
        </w:rPr>
        <w:t>pushed him further outside of his comfort zone. He joined badminton sessions and enjoyed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fishing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at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Cornfield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Fisheries,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both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of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which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allowed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him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to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socialise while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learning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new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skills.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He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also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attended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an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outdoor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activity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day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at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w w:val="115"/>
        </w:rPr>
        <w:t>Pennine Oaks, where he tried archery, air rifle shooting, axe and knife throwing, and even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carved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his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own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pencil.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These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activities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provided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him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with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new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challenges and the opportunity to work alongside others, all while strengthening his confidence. A particularly memorable experience for Cody was ghyll scrambling with Martin from Move2Change. This demanding outdoor activity gave him a real sense of achievement and further boosted his self-belief.</w:t>
      </w:r>
    </w:p>
    <w:p w14:paraId="341E13AB" w14:textId="77777777" w:rsidR="00CB2607" w:rsidRDefault="00363C52">
      <w:pPr>
        <w:pStyle w:val="BodyText"/>
        <w:spacing w:before="6" w:line="290" w:lineRule="auto"/>
        <w:ind w:right="5318"/>
      </w:pPr>
      <w:r>
        <w:rPr>
          <w:color w:val="FFFFFF"/>
          <w:w w:val="110"/>
        </w:rPr>
        <w:t>Alongside these recreational and confidence-building activities, Cody also focused on his personal development and employability. He successfully completed his Level 1 Health and Safety qualification online, demonstrating his commitment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to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improving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his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skills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and</w:t>
      </w:r>
      <w:r>
        <w:rPr>
          <w:color w:val="FFFFFF"/>
          <w:spacing w:val="20"/>
          <w:w w:val="110"/>
        </w:rPr>
        <w:t xml:space="preserve"> </w:t>
      </w:r>
      <w:r>
        <w:rPr>
          <w:color w:val="FFFFFF"/>
          <w:w w:val="110"/>
        </w:rPr>
        <w:t>building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his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CV.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In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addition,</w:t>
      </w:r>
      <w:r>
        <w:rPr>
          <w:color w:val="FFFFFF"/>
          <w:spacing w:val="21"/>
          <w:w w:val="110"/>
        </w:rPr>
        <w:t xml:space="preserve"> </w:t>
      </w:r>
      <w:r>
        <w:rPr>
          <w:color w:val="FFFFFF"/>
          <w:w w:val="110"/>
        </w:rPr>
        <w:t>he</w:t>
      </w:r>
      <w:r>
        <w:rPr>
          <w:color w:val="FFFFFF"/>
          <w:spacing w:val="20"/>
          <w:w w:val="110"/>
        </w:rPr>
        <w:t xml:space="preserve"> </w:t>
      </w:r>
      <w:r>
        <w:rPr>
          <w:color w:val="FFFFFF"/>
          <w:w w:val="110"/>
        </w:rPr>
        <w:t>took part in a three-week BAE Systems Business course in Preston, which included both classroom-based training and a one-week work placement with the Data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w w:val="110"/>
        </w:rPr>
        <w:t>Analytics Team. Cody also engaged in a voluntary scheme, supported by the DWP, that connects unemployed young people with structured work</w:t>
      </w:r>
      <w:r>
        <w:rPr>
          <w:color w:val="FFFFFF"/>
          <w:spacing w:val="80"/>
          <w:w w:val="110"/>
        </w:rPr>
        <w:t xml:space="preserve"> </w:t>
      </w:r>
      <w:r>
        <w:rPr>
          <w:color w:val="FFFFFF"/>
          <w:w w:val="110"/>
        </w:rPr>
        <w:t>placements offered by major employers to build skills, confidence, and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w w:val="110"/>
        </w:rPr>
        <w:t>pathways into jobs, apprenticeships, or further training. This experience</w:t>
      </w:r>
      <w:r>
        <w:rPr>
          <w:color w:val="FFFFFF"/>
          <w:spacing w:val="40"/>
          <w:w w:val="110"/>
        </w:rPr>
        <w:t xml:space="preserve"> </w:t>
      </w:r>
      <w:r>
        <w:rPr>
          <w:color w:val="FFFFFF"/>
          <w:w w:val="110"/>
        </w:rPr>
        <w:t>provided Cody with valuable insight into a professional workp</w:t>
      </w:r>
      <w:r>
        <w:rPr>
          <w:color w:val="FFFFFF"/>
          <w:w w:val="110"/>
        </w:rPr>
        <w:t>lace, as well as</w:t>
      </w:r>
      <w:r>
        <w:rPr>
          <w:color w:val="FFFFFF"/>
          <w:spacing w:val="80"/>
          <w:w w:val="110"/>
        </w:rPr>
        <w:t xml:space="preserve"> </w:t>
      </w:r>
      <w:r>
        <w:rPr>
          <w:color w:val="FFFFFF"/>
          <w:w w:val="110"/>
        </w:rPr>
        <w:t>the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opportunity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to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develop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technical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and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transferable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skills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that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will</w:t>
      </w:r>
      <w:r>
        <w:rPr>
          <w:color w:val="FFFFFF"/>
          <w:spacing w:val="35"/>
          <w:w w:val="110"/>
        </w:rPr>
        <w:t xml:space="preserve"> </w:t>
      </w:r>
      <w:r>
        <w:rPr>
          <w:color w:val="FFFFFF"/>
          <w:w w:val="110"/>
        </w:rPr>
        <w:t>benefit him in his future career.</w:t>
      </w:r>
    </w:p>
    <w:p w14:paraId="00E54DEF" w14:textId="77777777" w:rsidR="00CB2607" w:rsidRDefault="00363C52">
      <w:pPr>
        <w:pStyle w:val="BodyText"/>
        <w:spacing w:before="7" w:line="290" w:lineRule="auto"/>
        <w:ind w:right="5251"/>
      </w:pPr>
      <w:r>
        <w:rPr>
          <w:color w:val="FFFFFF"/>
          <w:w w:val="115"/>
        </w:rPr>
        <w:t>Through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all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of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these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activities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opportunities,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Cody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has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made</w:t>
      </w:r>
      <w:r>
        <w:rPr>
          <w:color w:val="FFFFFF"/>
          <w:spacing w:val="-7"/>
          <w:w w:val="115"/>
        </w:rPr>
        <w:t xml:space="preserve"> </w:t>
      </w:r>
      <w:r>
        <w:rPr>
          <w:color w:val="FFFFFF"/>
          <w:w w:val="115"/>
        </w:rPr>
        <w:t>remarkable progress.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He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has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gained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confidence,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built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new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friendships,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established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 xml:space="preserve">a </w:t>
      </w:r>
      <w:r>
        <w:rPr>
          <w:color w:val="FFFFFF"/>
          <w:w w:val="110"/>
        </w:rPr>
        <w:t xml:space="preserve">stronger sense of belonging in his community. He has developed practical and </w:t>
      </w:r>
      <w:r>
        <w:rPr>
          <w:color w:val="FFFFFF"/>
          <w:w w:val="115"/>
        </w:rPr>
        <w:t>transferable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skills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through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both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recreational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learning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structured</w:t>
      </w:r>
      <w:r>
        <w:rPr>
          <w:color w:val="FFFFFF"/>
          <w:spacing w:val="-2"/>
          <w:w w:val="115"/>
        </w:rPr>
        <w:t xml:space="preserve"> </w:t>
      </w:r>
      <w:r>
        <w:rPr>
          <w:color w:val="FFFFFF"/>
          <w:w w:val="115"/>
        </w:rPr>
        <w:t>training, and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he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now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has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valuable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work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experience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and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a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recognised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qualification</w:t>
      </w:r>
      <w:r>
        <w:rPr>
          <w:color w:val="FFFFFF"/>
          <w:spacing w:val="-1"/>
          <w:w w:val="115"/>
        </w:rPr>
        <w:t xml:space="preserve"> </w:t>
      </w:r>
      <w:r>
        <w:rPr>
          <w:color w:val="FFFFFF"/>
          <w:w w:val="115"/>
        </w:rPr>
        <w:t>to support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his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career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aspirations.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Most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importantly,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Cody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has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>transitioned</w:t>
      </w:r>
      <w:r>
        <w:rPr>
          <w:color w:val="FFFFFF"/>
          <w:spacing w:val="-3"/>
          <w:w w:val="115"/>
        </w:rPr>
        <w:t xml:space="preserve"> </w:t>
      </w:r>
      <w:r>
        <w:rPr>
          <w:color w:val="FFFFFF"/>
          <w:w w:val="115"/>
        </w:rPr>
        <w:t xml:space="preserve">from feeling isolated and disengaged to becoming motivated, positive, and work- </w:t>
      </w:r>
      <w:r>
        <w:rPr>
          <w:color w:val="FFFFFF"/>
          <w:spacing w:val="-2"/>
          <w:w w:val="115"/>
        </w:rPr>
        <w:t>ready.</w:t>
      </w:r>
    </w:p>
    <w:p w14:paraId="77EB7B63" w14:textId="77777777" w:rsidR="00CB2607" w:rsidRDefault="00363C52">
      <w:pPr>
        <w:pStyle w:val="BodyText"/>
        <w:spacing w:before="5" w:line="290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5B16438" wp14:editId="015E75A4">
            <wp:simplePos x="0" y="0"/>
            <wp:positionH relativeFrom="page">
              <wp:posOffset>72721</wp:posOffset>
            </wp:positionH>
            <wp:positionV relativeFrom="paragraph">
              <wp:posOffset>886325</wp:posOffset>
            </wp:positionV>
            <wp:extent cx="7432300" cy="88615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2300" cy="88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5"/>
        </w:rPr>
        <w:t>Cody’s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journey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highlights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the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importance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of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combining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social,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physical,</w:t>
      </w:r>
      <w:r>
        <w:rPr>
          <w:color w:val="FFFFFF"/>
          <w:spacing w:val="-6"/>
          <w:w w:val="115"/>
        </w:rPr>
        <w:t xml:space="preserve"> </w:t>
      </w:r>
      <w:r>
        <w:rPr>
          <w:color w:val="FFFFFF"/>
          <w:w w:val="115"/>
        </w:rPr>
        <w:t>and professional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development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opportunities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when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supporting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individuals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who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face barriers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to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employment.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By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engaging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in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a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wide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range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of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activities,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>he</w:t>
      </w:r>
      <w:r>
        <w:rPr>
          <w:color w:val="FFFFFF"/>
          <w:spacing w:val="-12"/>
          <w:w w:val="115"/>
        </w:rPr>
        <w:t xml:space="preserve"> </w:t>
      </w:r>
      <w:r>
        <w:rPr>
          <w:color w:val="FFFFFF"/>
          <w:w w:val="115"/>
        </w:rPr>
        <w:t>has</w:t>
      </w:r>
      <w:r>
        <w:rPr>
          <w:color w:val="FFFFFF"/>
          <w:spacing w:val="-13"/>
          <w:w w:val="115"/>
        </w:rPr>
        <w:t xml:space="preserve"> </w:t>
      </w:r>
      <w:r>
        <w:rPr>
          <w:color w:val="FFFFFF"/>
          <w:w w:val="115"/>
        </w:rPr>
        <w:t xml:space="preserve">been </w:t>
      </w:r>
      <w:r>
        <w:rPr>
          <w:color w:val="FFFFFF"/>
          <w:spacing w:val="-2"/>
          <w:w w:val="115"/>
        </w:rPr>
        <w:t>able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to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rebuild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his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confidence,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broaden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his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skills,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and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discover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his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>potential.</w:t>
      </w:r>
      <w:r>
        <w:rPr>
          <w:color w:val="FFFFFF"/>
          <w:spacing w:val="-5"/>
          <w:w w:val="115"/>
        </w:rPr>
        <w:t xml:space="preserve"> </w:t>
      </w:r>
      <w:r>
        <w:rPr>
          <w:color w:val="FFFFFF"/>
          <w:spacing w:val="-2"/>
          <w:w w:val="115"/>
        </w:rPr>
        <w:t xml:space="preserve">He </w:t>
      </w:r>
      <w:r>
        <w:rPr>
          <w:color w:val="FFFFFF"/>
          <w:w w:val="115"/>
        </w:rPr>
        <w:t>now feels prepared and motivated to take his next steps into work, with a renewed sense of purpose and direction.</w:t>
      </w:r>
    </w:p>
    <w:sectPr w:rsidR="00CB2607">
      <w:type w:val="continuous"/>
      <w:pgSz w:w="11910" w:h="16850"/>
      <w:pgMar w:top="0" w:right="141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07"/>
    <w:rsid w:val="00363C52"/>
    <w:rsid w:val="00CB2607"/>
    <w:rsid w:val="00DA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6D5F"/>
  <w15:docId w15:val="{70B54D37-FE1B-49FD-98D1-849B3DD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68" w:right="5098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8"/>
      <w:ind w:left="170"/>
    </w:pPr>
    <w:rPr>
      <w:rFonts w:ascii="Trebuchet MS" w:eastAsia="Trebuchet MS" w:hAnsi="Trebuchet MS" w:cs="Trebuchet MS"/>
      <w:b/>
      <w:bCs/>
      <w:sz w:val="57"/>
      <w:szCs w:val="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- Cody Pearson</dc:title>
  <dc:creator>David Marshall</dc:creator>
  <cp:keywords>DAGRldeqs7Q,BAEoGGMnw5k,0</cp:keywords>
  <cp:lastModifiedBy>Rebecca Ferguson</cp:lastModifiedBy>
  <cp:revision>2</cp:revision>
  <dcterms:created xsi:type="dcterms:W3CDTF">2025-11-06T09:29:00Z</dcterms:created>
  <dcterms:modified xsi:type="dcterms:W3CDTF">2025-11-06T09:29:00Z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2025-11-06T00:00:00Z</vt:filetime>
  </property>
  <property fmtid="{D5CDD505-2E9C-101B-9397-08002B2CF9AE}" pid="5" name="Producer">
    <vt:lpwstr>Canva</vt:lpwstr>
  </property>
</Properties>
</file>