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B8EEA" w14:textId="77777777" w:rsidR="00EA6D72" w:rsidRDefault="00D9691D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Minutes of a Meeting of the Colne and District Community Safety Working Group</w:t>
      </w:r>
    </w:p>
    <w:p w14:paraId="41768EEF" w14:textId="77777777" w:rsidR="00EA6D72" w:rsidRDefault="00D9691D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held at Colne Town Hall on 5</w:t>
      </w:r>
      <w:r>
        <w:rPr>
          <w:rFonts w:ascii="Arial" w:eastAsia="Arial" w:hAnsi="Arial" w:cs="Arial"/>
          <w:b/>
          <w:vertAlign w:val="superscript"/>
        </w:rPr>
        <w:t>th</w:t>
      </w:r>
      <w:r>
        <w:rPr>
          <w:rFonts w:ascii="Arial" w:eastAsia="Arial" w:hAnsi="Arial" w:cs="Arial"/>
          <w:b/>
        </w:rPr>
        <w:t xml:space="preserve"> </w:t>
      </w:r>
      <w:proofErr w:type="gramStart"/>
      <w:r>
        <w:rPr>
          <w:rFonts w:ascii="Arial" w:eastAsia="Arial" w:hAnsi="Arial" w:cs="Arial"/>
          <w:b/>
        </w:rPr>
        <w:t>December,</w:t>
      </w:r>
      <w:proofErr w:type="gramEnd"/>
      <w:r>
        <w:rPr>
          <w:rFonts w:ascii="Arial" w:eastAsia="Arial" w:hAnsi="Arial" w:cs="Arial"/>
          <w:b/>
        </w:rPr>
        <w:t xml:space="preserve"> 2019 </w:t>
      </w:r>
    </w:p>
    <w:p w14:paraId="7C563E30" w14:textId="77777777" w:rsidR="00EA6D72" w:rsidRDefault="00EA6D72">
      <w:pPr>
        <w:jc w:val="center"/>
        <w:rPr>
          <w:rFonts w:ascii="Arial" w:eastAsia="Arial" w:hAnsi="Arial" w:cs="Arial"/>
          <w:b/>
          <w:color w:val="FF0000"/>
        </w:rPr>
      </w:pPr>
    </w:p>
    <w:p w14:paraId="139CAFB3" w14:textId="77777777" w:rsidR="00EA6D72" w:rsidRDefault="00D9691D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PRESENT</w:t>
      </w:r>
    </w:p>
    <w:p w14:paraId="7D0D2E08" w14:textId="77777777" w:rsidR="00EA6D72" w:rsidRDefault="00D9691D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Jerry Stanford – in the Chair</w:t>
      </w:r>
    </w:p>
    <w:p w14:paraId="7DABD819" w14:textId="77777777" w:rsidR="00EA6D72" w:rsidRDefault="00EA6D72">
      <w:pPr>
        <w:spacing w:after="0" w:line="240" w:lineRule="auto"/>
        <w:rPr>
          <w:rFonts w:ascii="Arial" w:eastAsia="Arial" w:hAnsi="Arial" w:cs="Arial"/>
          <w:color w:val="FF0000"/>
        </w:rPr>
      </w:pPr>
    </w:p>
    <w:p w14:paraId="448E2633" w14:textId="77777777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1C5C5AC1" w14:textId="77777777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1E126AFE" w14:textId="77777777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Pat Maloney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Resident/NVC</w:t>
      </w:r>
    </w:p>
    <w:p w14:paraId="439F53B0" w14:textId="77777777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Councillor Pat Howarth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Colne Town Council</w:t>
      </w:r>
    </w:p>
    <w:p w14:paraId="525A505E" w14:textId="77777777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Councillor Kevin McNulty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Colne Town Council</w:t>
      </w:r>
    </w:p>
    <w:p w14:paraId="6DCA0049" w14:textId="77777777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Councillor Alice Mann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Waterside Action Group</w:t>
      </w:r>
    </w:p>
    <w:p w14:paraId="7979DE10" w14:textId="77777777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Councillor Sarah Cockburn Price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Colne Town Council</w:t>
      </w:r>
    </w:p>
    <w:p w14:paraId="5348FB3B" w14:textId="77777777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Audrey Broughton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Alkincoates Park Resident</w:t>
      </w:r>
    </w:p>
    <w:p w14:paraId="31DAE42C" w14:textId="77777777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Councillor Craig McBeth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Trawden Parish Coun</w:t>
      </w:r>
      <w:r>
        <w:rPr>
          <w:rFonts w:ascii="Arial" w:eastAsia="Arial" w:hAnsi="Arial" w:cs="Arial"/>
        </w:rPr>
        <w:t>cil</w:t>
      </w:r>
    </w:p>
    <w:p w14:paraId="35702861" w14:textId="77777777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Yvonne May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Resident</w:t>
      </w:r>
    </w:p>
    <w:p w14:paraId="2AC9D427" w14:textId="77777777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Councillor Tony Greaves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Colne Town Council</w:t>
      </w:r>
      <w:r>
        <w:rPr>
          <w:rFonts w:ascii="Arial" w:eastAsia="Arial" w:hAnsi="Arial" w:cs="Arial"/>
        </w:rPr>
        <w:br/>
        <w:t>Councillor Barry Hodgson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Trawden Parish Council</w:t>
      </w:r>
    </w:p>
    <w:p w14:paraId="1BDC9784" w14:textId="77777777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Mary Peden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Resident</w:t>
      </w:r>
    </w:p>
    <w:p w14:paraId="78AD5108" w14:textId="77777777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Karen Lonsdale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Police</w:t>
      </w:r>
    </w:p>
    <w:p w14:paraId="2C0A94F2" w14:textId="7EC4F8B4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Ivan Hartley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0C4AA5">
        <w:rPr>
          <w:rFonts w:ascii="Arial" w:eastAsia="Arial" w:hAnsi="Arial" w:cs="Arial"/>
        </w:rPr>
        <w:t xml:space="preserve">PCSO </w:t>
      </w:r>
      <w:r>
        <w:rPr>
          <w:rFonts w:ascii="Arial" w:eastAsia="Arial" w:hAnsi="Arial" w:cs="Arial"/>
        </w:rPr>
        <w:t>Police</w:t>
      </w:r>
    </w:p>
    <w:p w14:paraId="65861C4E" w14:textId="292A6710" w:rsidR="000C4AA5" w:rsidRDefault="000C4AA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Karen Lonsdale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Police Early Action Team</w:t>
      </w:r>
    </w:p>
    <w:p w14:paraId="2D00D744" w14:textId="77777777" w:rsidR="00EA6D72" w:rsidRDefault="00EA6D72">
      <w:pPr>
        <w:spacing w:after="0" w:line="240" w:lineRule="auto"/>
        <w:rPr>
          <w:rFonts w:ascii="Arial" w:eastAsia="Arial" w:hAnsi="Arial" w:cs="Arial"/>
          <w:color w:val="FF0000"/>
        </w:rPr>
      </w:pPr>
    </w:p>
    <w:p w14:paraId="144F0CE5" w14:textId="77777777" w:rsidR="00EA6D72" w:rsidRDefault="00EA6D72">
      <w:pPr>
        <w:spacing w:after="0" w:line="240" w:lineRule="auto"/>
        <w:rPr>
          <w:rFonts w:ascii="Arial" w:eastAsia="Arial" w:hAnsi="Arial" w:cs="Arial"/>
          <w:color w:val="FF0000"/>
        </w:rPr>
      </w:pPr>
    </w:p>
    <w:p w14:paraId="37AE61B8" w14:textId="77777777" w:rsidR="00EA6D72" w:rsidRDefault="00D9691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1440" w:hanging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Welcomes and Apologies</w:t>
      </w:r>
    </w:p>
    <w:p w14:paraId="37E78FFC" w14:textId="77777777" w:rsidR="00EA6D72" w:rsidRDefault="00EA6D72">
      <w:pPr>
        <w:spacing w:after="0" w:line="240" w:lineRule="auto"/>
        <w:rPr>
          <w:rFonts w:ascii="Arial" w:eastAsia="Arial" w:hAnsi="Arial" w:cs="Arial"/>
          <w:b/>
        </w:rPr>
      </w:pPr>
    </w:p>
    <w:p w14:paraId="498B7C9B" w14:textId="77777777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Chairman welcomed everybody to the meeting and thanked them for their attendance.</w:t>
      </w:r>
    </w:p>
    <w:p w14:paraId="073819C8" w14:textId="77777777" w:rsidR="00EA6D72" w:rsidRDefault="00EA6D72">
      <w:pPr>
        <w:spacing w:after="0" w:line="240" w:lineRule="auto"/>
        <w:rPr>
          <w:rFonts w:ascii="Arial" w:eastAsia="Arial" w:hAnsi="Arial" w:cs="Arial"/>
        </w:rPr>
      </w:pPr>
    </w:p>
    <w:p w14:paraId="0E41CE79" w14:textId="77777777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Apologies received from:     </w:t>
      </w:r>
    </w:p>
    <w:p w14:paraId="0D9AB002" w14:textId="77777777" w:rsidR="00EA6D72" w:rsidRDefault="00D9691D">
      <w:pPr>
        <w:spacing w:after="0" w:line="240" w:lineRule="auto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 xml:space="preserve"> </w:t>
      </w:r>
    </w:p>
    <w:p w14:paraId="025EEB1C" w14:textId="77777777" w:rsidR="00EA6D72" w:rsidRDefault="00EA6D72">
      <w:pPr>
        <w:spacing w:after="0" w:line="240" w:lineRule="auto"/>
        <w:rPr>
          <w:rFonts w:ascii="Arial" w:eastAsia="Arial" w:hAnsi="Arial" w:cs="Arial"/>
          <w:color w:val="FF0000"/>
        </w:rPr>
      </w:pPr>
    </w:p>
    <w:p w14:paraId="0E6E555C" w14:textId="77777777" w:rsidR="00EA6D72" w:rsidRDefault="00D9691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Minutes of last meeting</w:t>
      </w:r>
    </w:p>
    <w:p w14:paraId="39CD6924" w14:textId="77777777" w:rsidR="00EA6D72" w:rsidRDefault="00EA6D72">
      <w:pPr>
        <w:spacing w:after="0" w:line="240" w:lineRule="auto"/>
        <w:rPr>
          <w:rFonts w:ascii="Arial" w:eastAsia="Arial" w:hAnsi="Arial" w:cs="Arial"/>
        </w:rPr>
      </w:pPr>
    </w:p>
    <w:p w14:paraId="184755D5" w14:textId="77777777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The minutes of the meeting held on 7th November 2019 were approved as a true and correct record</w:t>
      </w:r>
    </w:p>
    <w:p w14:paraId="03B4985C" w14:textId="77777777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14:paraId="4245BBF1" w14:textId="77777777" w:rsidR="00EA6D72" w:rsidRDefault="00EA6D72">
      <w:pPr>
        <w:spacing w:after="0" w:line="240" w:lineRule="auto"/>
        <w:rPr>
          <w:rFonts w:ascii="Arial" w:eastAsia="Arial" w:hAnsi="Arial" w:cs="Arial"/>
          <w:color w:val="FF0000"/>
        </w:rPr>
      </w:pPr>
    </w:p>
    <w:p w14:paraId="0847E113" w14:textId="77777777" w:rsidR="00EA6D72" w:rsidRDefault="00D9691D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1440" w:hanging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Matters A</w:t>
      </w:r>
      <w:r>
        <w:rPr>
          <w:rFonts w:ascii="Arial" w:eastAsia="Arial" w:hAnsi="Arial" w:cs="Arial"/>
          <w:b/>
        </w:rPr>
        <w:t>rising</w:t>
      </w:r>
    </w:p>
    <w:p w14:paraId="4892452F" w14:textId="77777777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Police Actions:</w:t>
      </w:r>
    </w:p>
    <w:p w14:paraId="2E74E727" w14:textId="77777777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Cannabis Waste dumping</w:t>
      </w:r>
    </w:p>
    <w:p w14:paraId="55D49D28" w14:textId="7B920432" w:rsidR="00EA6D72" w:rsidRDefault="00D9691D">
      <w:pPr>
        <w:spacing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Further event in Trawden </w:t>
      </w:r>
      <w:r w:rsidR="00B777DB">
        <w:rPr>
          <w:rFonts w:ascii="Arial" w:eastAsia="Arial" w:hAnsi="Arial" w:cs="Arial"/>
        </w:rPr>
        <w:t xml:space="preserve">– no action </w:t>
      </w:r>
      <w:proofErr w:type="gramStart"/>
      <w:r w:rsidR="00B777DB">
        <w:rPr>
          <w:rFonts w:ascii="Arial" w:eastAsia="Arial" w:hAnsi="Arial" w:cs="Arial"/>
        </w:rPr>
        <w:t>as yet</w:t>
      </w:r>
      <w:proofErr w:type="gramEnd"/>
      <w:r w:rsidR="00B777DB">
        <w:rPr>
          <w:rFonts w:ascii="Arial" w:eastAsia="Arial" w:hAnsi="Arial" w:cs="Arial"/>
        </w:rPr>
        <w:t>.</w:t>
      </w:r>
    </w:p>
    <w:p w14:paraId="589DE723" w14:textId="77777777" w:rsidR="00EA6D72" w:rsidRDefault="00EA6D72">
      <w:pPr>
        <w:spacing w:after="0" w:line="240" w:lineRule="auto"/>
        <w:rPr>
          <w:rFonts w:ascii="Arial" w:eastAsia="Arial" w:hAnsi="Arial" w:cs="Arial"/>
        </w:rPr>
      </w:pPr>
    </w:p>
    <w:p w14:paraId="3CB9213A" w14:textId="5FFD4C91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Continuing ASB – Sainsbury’s</w:t>
      </w:r>
      <w:r w:rsidR="00B777DB">
        <w:rPr>
          <w:rFonts w:ascii="Arial" w:eastAsia="Arial" w:hAnsi="Arial" w:cs="Arial"/>
        </w:rPr>
        <w:t xml:space="preserve"> – continuing the </w:t>
      </w:r>
      <w:proofErr w:type="spellStart"/>
      <w:r w:rsidR="00B777DB">
        <w:rPr>
          <w:rFonts w:ascii="Arial" w:eastAsia="Arial" w:hAnsi="Arial" w:cs="Arial"/>
        </w:rPr>
        <w:t>asb</w:t>
      </w:r>
      <w:proofErr w:type="spellEnd"/>
      <w:r w:rsidR="00B777DB">
        <w:rPr>
          <w:rFonts w:ascii="Arial" w:eastAsia="Arial" w:hAnsi="Arial" w:cs="Arial"/>
        </w:rPr>
        <w:t xml:space="preserve"> patrols and actioning when necessary.</w:t>
      </w:r>
    </w:p>
    <w:p w14:paraId="253C7D0C" w14:textId="77777777" w:rsidR="00EA6D72" w:rsidRDefault="00EA6D72">
      <w:pPr>
        <w:spacing w:after="0" w:line="240" w:lineRule="auto"/>
        <w:rPr>
          <w:rFonts w:ascii="Arial" w:eastAsia="Arial" w:hAnsi="Arial" w:cs="Arial"/>
        </w:rPr>
      </w:pPr>
    </w:p>
    <w:p w14:paraId="1C95FA12" w14:textId="77777777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Trawden Graffiti </w:t>
      </w:r>
    </w:p>
    <w:p w14:paraId="40A74DAB" w14:textId="136F4679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– no further events following Police action. PC Matt Lun</w:t>
      </w:r>
      <w:r w:rsidR="00B777DB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>ey spoke to suspect</w:t>
      </w:r>
    </w:p>
    <w:p w14:paraId="6D5B7DBF" w14:textId="77777777" w:rsidR="00EA6D72" w:rsidRDefault="00EA6D72">
      <w:pPr>
        <w:spacing w:after="0" w:line="240" w:lineRule="auto"/>
        <w:rPr>
          <w:rFonts w:ascii="Arial" w:eastAsia="Arial" w:hAnsi="Arial" w:cs="Arial"/>
        </w:rPr>
      </w:pPr>
    </w:p>
    <w:p w14:paraId="69F4066A" w14:textId="77777777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-Colne CC – break-in </w:t>
      </w:r>
    </w:p>
    <w:p w14:paraId="51A6FE6D" w14:textId="29A239E6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– Police say suspect ident</w:t>
      </w:r>
      <w:r>
        <w:rPr>
          <w:rFonts w:ascii="Arial" w:eastAsia="Arial" w:hAnsi="Arial" w:cs="Arial"/>
        </w:rPr>
        <w:t xml:space="preserve">ified and likely to be charged for </w:t>
      </w:r>
      <w:r w:rsidR="00B777DB">
        <w:rPr>
          <w:rFonts w:ascii="Arial" w:eastAsia="Arial" w:hAnsi="Arial" w:cs="Arial"/>
        </w:rPr>
        <w:t xml:space="preserve">that and </w:t>
      </w:r>
      <w:r>
        <w:rPr>
          <w:rFonts w:ascii="Arial" w:eastAsia="Arial" w:hAnsi="Arial" w:cs="Arial"/>
        </w:rPr>
        <w:t>other incidents</w:t>
      </w:r>
    </w:p>
    <w:p w14:paraId="0E7B8759" w14:textId="77777777" w:rsidR="00EA6D72" w:rsidRDefault="00EA6D72">
      <w:pPr>
        <w:spacing w:after="0" w:line="240" w:lineRule="auto"/>
        <w:rPr>
          <w:rFonts w:ascii="Arial" w:eastAsia="Arial" w:hAnsi="Arial" w:cs="Arial"/>
        </w:rPr>
      </w:pPr>
    </w:p>
    <w:p w14:paraId="34041C74" w14:textId="77777777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Drug-taking in Colne Centre </w:t>
      </w:r>
    </w:p>
    <w:p w14:paraId="1CC44DAF" w14:textId="77777777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- Class A use at the Venue and Union. Info suggests drug dealing behind the Venue too. Police to put locations on patrol area.</w:t>
      </w:r>
    </w:p>
    <w:p w14:paraId="31E4E740" w14:textId="77777777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14:paraId="35885054" w14:textId="77777777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Cllr Foxley – Trawden Schools actions:</w:t>
      </w:r>
    </w:p>
    <w:p w14:paraId="497E6455" w14:textId="782B9762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- Letter sent by MF about restorative justice scheme. PC</w:t>
      </w:r>
      <w:r w:rsidR="000C4AA5">
        <w:rPr>
          <w:rFonts w:ascii="Arial" w:eastAsia="Arial" w:hAnsi="Arial" w:cs="Arial"/>
        </w:rPr>
        <w:t>SO</w:t>
      </w:r>
      <w:r>
        <w:rPr>
          <w:rFonts w:ascii="Arial" w:eastAsia="Arial" w:hAnsi="Arial" w:cs="Arial"/>
        </w:rPr>
        <w:t xml:space="preserve"> Hartley has been patrolling, </w:t>
      </w:r>
      <w:r>
        <w:rPr>
          <w:rFonts w:ascii="Arial" w:eastAsia="Arial" w:hAnsi="Arial" w:cs="Arial"/>
        </w:rPr>
        <w:t>taking photos and issuing fines. One or two repeat offenders.</w:t>
      </w:r>
      <w:r w:rsidR="000C4AA5">
        <w:rPr>
          <w:rFonts w:ascii="Arial" w:eastAsia="Arial" w:hAnsi="Arial" w:cs="Arial"/>
        </w:rPr>
        <w:t xml:space="preserve"> </w:t>
      </w:r>
    </w:p>
    <w:p w14:paraId="10DBE51A" w14:textId="77777777" w:rsidR="00EA6D72" w:rsidRDefault="00EA6D72">
      <w:pPr>
        <w:spacing w:after="0" w:line="240" w:lineRule="auto"/>
        <w:rPr>
          <w:rFonts w:ascii="Arial" w:eastAsia="Arial" w:hAnsi="Arial" w:cs="Arial"/>
        </w:rPr>
      </w:pPr>
    </w:p>
    <w:p w14:paraId="5EF0D037" w14:textId="77777777" w:rsidR="00EA6D72" w:rsidRDefault="00EA6D72">
      <w:pPr>
        <w:spacing w:after="0" w:line="240" w:lineRule="auto"/>
        <w:rPr>
          <w:rFonts w:ascii="Arial" w:eastAsia="Arial" w:hAnsi="Arial" w:cs="Arial"/>
        </w:rPr>
      </w:pPr>
    </w:p>
    <w:p w14:paraId="5770A98B" w14:textId="77777777" w:rsidR="00EA6D72" w:rsidRDefault="00EA6D72">
      <w:pPr>
        <w:spacing w:after="0" w:line="240" w:lineRule="auto"/>
        <w:rPr>
          <w:rFonts w:ascii="Arial" w:eastAsia="Arial" w:hAnsi="Arial" w:cs="Arial"/>
        </w:rPr>
      </w:pPr>
    </w:p>
    <w:p w14:paraId="182511FD" w14:textId="77777777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Chair’s Actions:</w:t>
      </w:r>
    </w:p>
    <w:p w14:paraId="612FDE3D" w14:textId="0F699D8D" w:rsidR="00EA6D72" w:rsidRDefault="00D9691D">
      <w:pPr>
        <w:numPr>
          <w:ilvl w:val="0"/>
          <w:numId w:val="4"/>
        </w:numPr>
        <w:spacing w:after="0" w:line="240" w:lineRule="auto"/>
        <w:ind w:left="72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Parking Lancashire – letter sent to Parking Services </w:t>
      </w:r>
      <w:proofErr w:type="spellStart"/>
      <w:r>
        <w:rPr>
          <w:rFonts w:ascii="Arial" w:eastAsia="Arial" w:hAnsi="Arial" w:cs="Arial"/>
        </w:rPr>
        <w:t>Lancs</w:t>
      </w:r>
      <w:proofErr w:type="spellEnd"/>
      <w:r>
        <w:rPr>
          <w:rFonts w:ascii="Arial" w:eastAsia="Arial" w:hAnsi="Arial" w:cs="Arial"/>
        </w:rPr>
        <w:t>, acknowledged but not replied to. PC</w:t>
      </w:r>
      <w:r w:rsidR="000C4AA5">
        <w:rPr>
          <w:rFonts w:ascii="Arial" w:eastAsia="Arial" w:hAnsi="Arial" w:cs="Arial"/>
        </w:rPr>
        <w:t>SO</w:t>
      </w:r>
      <w:r>
        <w:rPr>
          <w:rFonts w:ascii="Arial" w:eastAsia="Arial" w:hAnsi="Arial" w:cs="Arial"/>
        </w:rPr>
        <w:t xml:space="preserve"> Hartley </w:t>
      </w:r>
      <w:r>
        <w:rPr>
          <w:rFonts w:ascii="Arial" w:eastAsia="Arial" w:hAnsi="Arial" w:cs="Arial"/>
        </w:rPr>
        <w:t xml:space="preserve">emailed about watching </w:t>
      </w:r>
      <w:proofErr w:type="spellStart"/>
      <w:r>
        <w:rPr>
          <w:rFonts w:ascii="Arial" w:eastAsia="Arial" w:hAnsi="Arial" w:cs="Arial"/>
        </w:rPr>
        <w:t>Primet</w:t>
      </w:r>
      <w:proofErr w:type="spellEnd"/>
      <w:r>
        <w:rPr>
          <w:rFonts w:ascii="Arial" w:eastAsia="Arial" w:hAnsi="Arial" w:cs="Arial"/>
        </w:rPr>
        <w:t>, Christchurch and Trawde</w:t>
      </w:r>
      <w:r>
        <w:rPr>
          <w:rFonts w:ascii="Arial" w:eastAsia="Arial" w:hAnsi="Arial" w:cs="Arial"/>
        </w:rPr>
        <w:t xml:space="preserve">n but no reply yet. JS to refer to Cllr </w:t>
      </w:r>
      <w:proofErr w:type="spellStart"/>
      <w:r>
        <w:rPr>
          <w:rFonts w:ascii="Arial" w:eastAsia="Arial" w:hAnsi="Arial" w:cs="Arial"/>
        </w:rPr>
        <w:t>Iddon</w:t>
      </w:r>
      <w:proofErr w:type="spellEnd"/>
      <w:r>
        <w:rPr>
          <w:rFonts w:ascii="Arial" w:eastAsia="Arial" w:hAnsi="Arial" w:cs="Arial"/>
        </w:rPr>
        <w:t xml:space="preserve"> if no reply.</w:t>
      </w:r>
      <w:r w:rsidR="000C4AA5">
        <w:rPr>
          <w:rFonts w:ascii="Arial" w:eastAsia="Arial" w:hAnsi="Arial" w:cs="Arial"/>
        </w:rPr>
        <w:t xml:space="preserve">  </w:t>
      </w:r>
      <w:r w:rsidR="000C4AA5">
        <w:rPr>
          <w:rFonts w:ascii="Arial" w:eastAsia="Arial" w:hAnsi="Arial" w:cs="Arial"/>
          <w:b/>
          <w:bCs/>
        </w:rPr>
        <w:t>Action JS</w:t>
      </w:r>
    </w:p>
    <w:p w14:paraId="046DC75F" w14:textId="77777777" w:rsidR="00EA6D72" w:rsidRDefault="00D9691D">
      <w:pPr>
        <w:numPr>
          <w:ilvl w:val="0"/>
          <w:numId w:val="4"/>
        </w:numPr>
        <w:spacing w:after="0" w:line="240" w:lineRule="auto"/>
        <w:ind w:left="72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Letter to Sainsbury’s – Manager very grateful for support from Committee</w:t>
      </w:r>
    </w:p>
    <w:p w14:paraId="028628A2" w14:textId="61CDECAF" w:rsidR="00EA6D72" w:rsidRDefault="00D9691D">
      <w:pPr>
        <w:numPr>
          <w:ilvl w:val="0"/>
          <w:numId w:val="4"/>
        </w:numPr>
        <w:spacing w:after="0" w:line="240" w:lineRule="auto"/>
        <w:ind w:left="72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JS wrote to LCC Highways to complain about the temporary traffic lights on Keighley Road roundabout. A reply from the Highwa</w:t>
      </w:r>
      <w:r>
        <w:rPr>
          <w:rFonts w:ascii="Arial" w:eastAsia="Arial" w:hAnsi="Arial" w:cs="Arial"/>
        </w:rPr>
        <w:t>ys Lead Officer says it was out of their control. United Utilities have been written to</w:t>
      </w:r>
      <w:r w:rsidR="000C4AA5">
        <w:rPr>
          <w:rFonts w:ascii="Arial" w:eastAsia="Arial" w:hAnsi="Arial" w:cs="Arial"/>
        </w:rPr>
        <w:t>.</w:t>
      </w:r>
    </w:p>
    <w:p w14:paraId="6FD18D44" w14:textId="77777777" w:rsidR="00EA6D72" w:rsidRDefault="00EA6D72">
      <w:pPr>
        <w:spacing w:after="0" w:line="240" w:lineRule="auto"/>
        <w:rPr>
          <w:rFonts w:ascii="Arial" w:eastAsia="Arial" w:hAnsi="Arial" w:cs="Arial"/>
        </w:rPr>
      </w:pPr>
    </w:p>
    <w:p w14:paraId="55254F4F" w14:textId="77777777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Empty Telephone Boxes</w:t>
      </w:r>
    </w:p>
    <w:p w14:paraId="13605FF2" w14:textId="77777777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- No further info on being used for defibrillators or as book exchanges. </w:t>
      </w:r>
    </w:p>
    <w:p w14:paraId="734D7D02" w14:textId="77777777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- CTC is concerned about the cost of maintenance and insurance as som</w:t>
      </w:r>
      <w:r>
        <w:rPr>
          <w:rFonts w:ascii="Arial" w:eastAsia="Arial" w:hAnsi="Arial" w:cs="Arial"/>
        </w:rPr>
        <w:t>e are Grade II listed.</w:t>
      </w:r>
    </w:p>
    <w:p w14:paraId="7EC1BB78" w14:textId="77777777" w:rsidR="00EA6D72" w:rsidRDefault="00EA6D72">
      <w:pPr>
        <w:spacing w:after="0" w:line="240" w:lineRule="auto"/>
        <w:rPr>
          <w:rFonts w:ascii="Arial" w:eastAsia="Arial" w:hAnsi="Arial" w:cs="Arial"/>
        </w:rPr>
      </w:pPr>
    </w:p>
    <w:p w14:paraId="6941F3A3" w14:textId="77777777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Cllr Butterworth:</w:t>
      </w:r>
    </w:p>
    <w:p w14:paraId="222C9699" w14:textId="77777777" w:rsidR="00EA6D72" w:rsidRDefault="00D9691D">
      <w:pPr>
        <w:numPr>
          <w:ilvl w:val="0"/>
          <w:numId w:val="5"/>
        </w:numPr>
        <w:spacing w:after="0" w:line="240" w:lineRule="auto"/>
        <w:ind w:left="72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Sharps receptacle - no further update.</w:t>
      </w:r>
    </w:p>
    <w:p w14:paraId="239A3204" w14:textId="77777777" w:rsidR="00EA6D72" w:rsidRDefault="00EA6D72">
      <w:pPr>
        <w:spacing w:after="0" w:line="240" w:lineRule="auto"/>
        <w:rPr>
          <w:rFonts w:ascii="Arial" w:eastAsia="Arial" w:hAnsi="Arial" w:cs="Arial"/>
        </w:rPr>
      </w:pPr>
    </w:p>
    <w:p w14:paraId="6D7D9366" w14:textId="77777777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Cllrs Mann/Howarth:</w:t>
      </w:r>
    </w:p>
    <w:p w14:paraId="058CA8FE" w14:textId="77777777" w:rsidR="00EA6D72" w:rsidRDefault="00D9691D">
      <w:pPr>
        <w:numPr>
          <w:ilvl w:val="0"/>
          <w:numId w:val="6"/>
        </w:numPr>
        <w:spacing w:after="0" w:line="240" w:lineRule="auto"/>
        <w:ind w:left="72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Abandoned van - reported to the DVLA. Advised that it needs to be reported to PBC.</w:t>
      </w:r>
    </w:p>
    <w:p w14:paraId="003BD259" w14:textId="77777777" w:rsidR="00EA6D72" w:rsidRDefault="00EA6D72">
      <w:pPr>
        <w:spacing w:after="0" w:line="240" w:lineRule="auto"/>
        <w:rPr>
          <w:rFonts w:ascii="Arial" w:eastAsia="Arial" w:hAnsi="Arial" w:cs="Arial"/>
        </w:rPr>
      </w:pPr>
    </w:p>
    <w:p w14:paraId="12014B0B" w14:textId="77777777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Cllr Cockburn-Price:</w:t>
      </w:r>
    </w:p>
    <w:p w14:paraId="56A8AD01" w14:textId="77777777" w:rsidR="00EA6D72" w:rsidRDefault="00D9691D">
      <w:pPr>
        <w:numPr>
          <w:ilvl w:val="0"/>
          <w:numId w:val="7"/>
        </w:numPr>
        <w:spacing w:after="0" w:line="240" w:lineRule="auto"/>
        <w:ind w:left="72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Action on rubbish thrown from vehicle - no response</w:t>
      </w:r>
    </w:p>
    <w:p w14:paraId="2001D690" w14:textId="77777777" w:rsidR="00EA6D72" w:rsidRDefault="00EA6D72">
      <w:pPr>
        <w:spacing w:after="0" w:line="240" w:lineRule="auto"/>
        <w:rPr>
          <w:rFonts w:ascii="Arial" w:eastAsia="Arial" w:hAnsi="Arial" w:cs="Arial"/>
        </w:rPr>
      </w:pPr>
    </w:p>
    <w:p w14:paraId="01911E25" w14:textId="77777777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Birtwistle Community Centre break-ins update</w:t>
      </w:r>
    </w:p>
    <w:p w14:paraId="373E1E06" w14:textId="77777777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- Three suspects rounded up. Had a meeting with police and housing together and threatened with eviction if incidents continue.</w:t>
      </w:r>
    </w:p>
    <w:p w14:paraId="6512A8F1" w14:textId="77777777" w:rsidR="00EA6D72" w:rsidRDefault="00EA6D72">
      <w:pPr>
        <w:spacing w:after="0" w:line="240" w:lineRule="auto"/>
        <w:rPr>
          <w:rFonts w:ascii="Arial" w:eastAsia="Arial" w:hAnsi="Arial" w:cs="Arial"/>
        </w:rPr>
      </w:pPr>
    </w:p>
    <w:p w14:paraId="17E805E9" w14:textId="77777777" w:rsidR="00EA6D72" w:rsidRDefault="00EA6D72">
      <w:pPr>
        <w:spacing w:after="0" w:line="240" w:lineRule="auto"/>
        <w:rPr>
          <w:rFonts w:ascii="Arial" w:eastAsia="Arial" w:hAnsi="Arial" w:cs="Arial"/>
        </w:rPr>
      </w:pPr>
    </w:p>
    <w:p w14:paraId="3B3785C0" w14:textId="77777777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</w:t>
      </w:r>
    </w:p>
    <w:p w14:paraId="5C12E2E0" w14:textId="77777777" w:rsidR="00EA6D72" w:rsidRDefault="00D9691D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1440" w:hanging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Matters of Concern</w:t>
      </w:r>
    </w:p>
    <w:p w14:paraId="5B969A31" w14:textId="77777777" w:rsidR="00EA6D72" w:rsidRDefault="00EA6D72">
      <w:pPr>
        <w:spacing w:after="0" w:line="240" w:lineRule="auto"/>
        <w:rPr>
          <w:rFonts w:ascii="Arial" w:eastAsia="Arial" w:hAnsi="Arial" w:cs="Arial"/>
        </w:rPr>
      </w:pPr>
    </w:p>
    <w:p w14:paraId="3BA63C71" w14:textId="77777777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Kevin - Birtwistle Avenue traffic analysis data received. List of vehicles travelling </w:t>
      </w:r>
      <w:r>
        <w:rPr>
          <w:rFonts w:ascii="Arial" w:eastAsia="Arial" w:hAnsi="Arial" w:cs="Arial"/>
        </w:rPr>
        <w:br/>
        <w:t>E-&gt;</w:t>
      </w:r>
      <w:proofErr w:type="gramStart"/>
      <w:r>
        <w:rPr>
          <w:rFonts w:ascii="Arial" w:eastAsia="Arial" w:hAnsi="Arial" w:cs="Arial"/>
        </w:rPr>
        <w:t>W  around</w:t>
      </w:r>
      <w:proofErr w:type="gramEnd"/>
      <w:r>
        <w:rPr>
          <w:rFonts w:ascii="Arial" w:eastAsia="Arial" w:hAnsi="Arial" w:cs="Arial"/>
        </w:rPr>
        <w:t xml:space="preserve"> 1200</w:t>
      </w:r>
      <w:r>
        <w:rPr>
          <w:rFonts w:ascii="Arial" w:eastAsia="Arial" w:hAnsi="Arial" w:cs="Arial"/>
        </w:rPr>
        <w:t xml:space="preserve"> vehicles. No speed data. Taken over a </w:t>
      </w:r>
      <w:proofErr w:type="gramStart"/>
      <w:r>
        <w:rPr>
          <w:rFonts w:ascii="Arial" w:eastAsia="Arial" w:hAnsi="Arial" w:cs="Arial"/>
        </w:rPr>
        <w:t>5-7 day</w:t>
      </w:r>
      <w:proofErr w:type="gramEnd"/>
      <w:r>
        <w:rPr>
          <w:rFonts w:ascii="Arial" w:eastAsia="Arial" w:hAnsi="Arial" w:cs="Arial"/>
        </w:rPr>
        <w:t xml:space="preserve"> average.</w:t>
      </w:r>
    </w:p>
    <w:p w14:paraId="73699171" w14:textId="77777777" w:rsidR="00EA6D72" w:rsidRDefault="00EA6D72">
      <w:pPr>
        <w:spacing w:after="0" w:line="240" w:lineRule="auto"/>
        <w:rPr>
          <w:rFonts w:ascii="Arial" w:eastAsia="Arial" w:hAnsi="Arial" w:cs="Arial"/>
        </w:rPr>
      </w:pPr>
    </w:p>
    <w:p w14:paraId="33FD8673" w14:textId="77777777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Pat M </w:t>
      </w:r>
    </w:p>
    <w:p w14:paraId="201BC0EC" w14:textId="77777777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- ASB drug dealing outside his house on Peel Road.</w:t>
      </w:r>
    </w:p>
    <w:p w14:paraId="63C4DAB9" w14:textId="77777777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- Saw two lads trying to break into cars and shouted them off.</w:t>
      </w:r>
    </w:p>
    <w:p w14:paraId="1207E5DE" w14:textId="77777777" w:rsidR="00EA6D72" w:rsidRDefault="00EA6D72">
      <w:pPr>
        <w:spacing w:after="0" w:line="240" w:lineRule="auto"/>
        <w:rPr>
          <w:rFonts w:ascii="Arial" w:eastAsia="Arial" w:hAnsi="Arial" w:cs="Arial"/>
        </w:rPr>
      </w:pPr>
    </w:p>
    <w:p w14:paraId="540A3663" w14:textId="77777777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Audrey</w:t>
      </w:r>
    </w:p>
    <w:p w14:paraId="26D54B68" w14:textId="714BCC8B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- Two lurchers have attacked </w:t>
      </w:r>
      <w:r w:rsidR="000C4AA5">
        <w:rPr>
          <w:rFonts w:ascii="Arial" w:eastAsia="Arial" w:hAnsi="Arial" w:cs="Arial"/>
        </w:rPr>
        <w:t xml:space="preserve">and killed </w:t>
      </w:r>
      <w:r w:rsidR="000C4AA5">
        <w:rPr>
          <w:rFonts w:ascii="Arial" w:eastAsia="Arial" w:hAnsi="Arial" w:cs="Arial"/>
        </w:rPr>
        <w:t xml:space="preserve">Anne Fox's </w:t>
      </w:r>
      <w:r>
        <w:rPr>
          <w:rFonts w:ascii="Arial" w:eastAsia="Arial" w:hAnsi="Arial" w:cs="Arial"/>
        </w:rPr>
        <w:t xml:space="preserve">cat at the top of North St. Advised </w:t>
      </w:r>
      <w:r>
        <w:rPr>
          <w:rFonts w:ascii="Arial" w:eastAsia="Arial" w:hAnsi="Arial" w:cs="Arial"/>
        </w:rPr>
        <w:t xml:space="preserve">it should be passed to PC David </w:t>
      </w:r>
      <w:proofErr w:type="spellStart"/>
      <w:r>
        <w:rPr>
          <w:rFonts w:ascii="Arial" w:eastAsia="Arial" w:hAnsi="Arial" w:cs="Arial"/>
        </w:rPr>
        <w:t>Cleal</w:t>
      </w:r>
      <w:proofErr w:type="spellEnd"/>
      <w:r>
        <w:rPr>
          <w:rFonts w:ascii="Arial" w:eastAsia="Arial" w:hAnsi="Arial" w:cs="Arial"/>
        </w:rPr>
        <w:t xml:space="preserve"> who was dealing with previous incidents. </w:t>
      </w:r>
      <w:r>
        <w:rPr>
          <w:rFonts w:ascii="Arial" w:eastAsia="Arial" w:hAnsi="Arial" w:cs="Arial"/>
        </w:rPr>
        <w:t>cat.</w:t>
      </w:r>
    </w:p>
    <w:p w14:paraId="5FBAADA5" w14:textId="77777777" w:rsidR="00EA6D72" w:rsidRDefault="00EA6D72">
      <w:pPr>
        <w:spacing w:after="0" w:line="240" w:lineRule="auto"/>
        <w:rPr>
          <w:rFonts w:ascii="Arial" w:eastAsia="Arial" w:hAnsi="Arial" w:cs="Arial"/>
        </w:rPr>
      </w:pPr>
    </w:p>
    <w:p w14:paraId="17A47D1E" w14:textId="77777777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Alice</w:t>
      </w:r>
    </w:p>
    <w:p w14:paraId="1C60AA23" w14:textId="77777777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- Suspected drug dealing under the viaduct - 14/15 </w:t>
      </w:r>
      <w:proofErr w:type="spellStart"/>
      <w:r>
        <w:rPr>
          <w:rFonts w:ascii="Arial" w:eastAsia="Arial" w:hAnsi="Arial" w:cs="Arial"/>
        </w:rPr>
        <w:t>yr</w:t>
      </w:r>
      <w:proofErr w:type="spellEnd"/>
      <w:r>
        <w:rPr>
          <w:rFonts w:ascii="Arial" w:eastAsia="Arial" w:hAnsi="Arial" w:cs="Arial"/>
        </w:rPr>
        <w:t xml:space="preserve"> olds.</w:t>
      </w:r>
    </w:p>
    <w:p w14:paraId="436BCA12" w14:textId="28B74B10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- Report of youngsters (3 girls and 1 lad) kicking street furniture and playing chicken on</w:t>
      </w:r>
      <w:r w:rsidR="000C4AA5">
        <w:rPr>
          <w:rFonts w:ascii="Arial" w:eastAsia="Arial" w:hAnsi="Arial" w:cs="Arial"/>
        </w:rPr>
        <w:t xml:space="preserve"> K</w:t>
      </w:r>
      <w:r>
        <w:rPr>
          <w:rFonts w:ascii="Arial" w:eastAsia="Arial" w:hAnsi="Arial" w:cs="Arial"/>
        </w:rPr>
        <w:t>notts lane.</w:t>
      </w:r>
    </w:p>
    <w:p w14:paraId="1933E7B6" w14:textId="46625312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- Lorries parking opposite the cafe for Persimmons development</w:t>
      </w:r>
      <w:r w:rsidR="000C4AA5">
        <w:rPr>
          <w:rFonts w:ascii="Arial" w:eastAsia="Arial" w:hAnsi="Arial" w:cs="Arial"/>
        </w:rPr>
        <w:t xml:space="preserve"> causing an obstruction</w:t>
      </w:r>
      <w:r>
        <w:rPr>
          <w:rFonts w:ascii="Arial" w:eastAsia="Arial" w:hAnsi="Arial" w:cs="Arial"/>
        </w:rPr>
        <w:t>.</w:t>
      </w:r>
    </w:p>
    <w:p w14:paraId="774CFC6B" w14:textId="77777777" w:rsidR="00EA6D72" w:rsidRDefault="00EA6D72">
      <w:pPr>
        <w:spacing w:after="0" w:line="240" w:lineRule="auto"/>
        <w:rPr>
          <w:rFonts w:ascii="Arial" w:eastAsia="Arial" w:hAnsi="Arial" w:cs="Arial"/>
        </w:rPr>
      </w:pPr>
    </w:p>
    <w:p w14:paraId="5F7C83C3" w14:textId="77777777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Roger</w:t>
      </w:r>
    </w:p>
    <w:p w14:paraId="46D7C973" w14:textId="42D69EBA" w:rsidR="00EA6D72" w:rsidRPr="00D9691D" w:rsidRDefault="00D9691D">
      <w:pPr>
        <w:spacing w:after="0" w:line="24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ab/>
        <w:t xml:space="preserve">- Continued problems with racing on </w:t>
      </w:r>
      <w:r w:rsidR="000C4AA5">
        <w:rPr>
          <w:rFonts w:ascii="Arial" w:eastAsia="Arial" w:hAnsi="Arial" w:cs="Arial"/>
        </w:rPr>
        <w:t>K</w:t>
      </w:r>
      <w:r>
        <w:rPr>
          <w:rFonts w:ascii="Arial" w:eastAsia="Arial" w:hAnsi="Arial" w:cs="Arial"/>
        </w:rPr>
        <w:t>notts lane. Identified a big white Audi co</w:t>
      </w:r>
      <w:r>
        <w:rPr>
          <w:rFonts w:ascii="Arial" w:eastAsia="Arial" w:hAnsi="Arial" w:cs="Arial"/>
        </w:rPr>
        <w:t xml:space="preserve">ming from around </w:t>
      </w:r>
      <w:proofErr w:type="spellStart"/>
      <w:r>
        <w:rPr>
          <w:rFonts w:ascii="Arial" w:eastAsia="Arial" w:hAnsi="Arial" w:cs="Arial"/>
        </w:rPr>
        <w:t>Lenches</w:t>
      </w:r>
      <w:proofErr w:type="spellEnd"/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b/>
        </w:rPr>
        <w:t xml:space="preserve">ACTION: </w:t>
      </w:r>
      <w:r w:rsidR="000C4AA5">
        <w:rPr>
          <w:rFonts w:ascii="Arial" w:eastAsia="Arial" w:hAnsi="Arial" w:cs="Arial"/>
          <w:b/>
        </w:rPr>
        <w:t>Roger to email JS with car details and timing</w:t>
      </w:r>
      <w:r>
        <w:rPr>
          <w:rFonts w:ascii="Arial" w:eastAsia="Arial" w:hAnsi="Arial" w:cs="Arial"/>
          <w:b/>
        </w:rPr>
        <w:t xml:space="preserve">; then </w:t>
      </w:r>
      <w:r w:rsidRPr="00D9691D">
        <w:rPr>
          <w:rFonts w:ascii="Arial" w:eastAsia="Arial" w:hAnsi="Arial" w:cs="Arial"/>
          <w:b/>
          <w:bCs/>
        </w:rPr>
        <w:t>JS to write to speed team, Gary Machin.</w:t>
      </w:r>
    </w:p>
    <w:p w14:paraId="5F58130C" w14:textId="77777777" w:rsidR="00EA6D72" w:rsidRDefault="00EA6D72">
      <w:pPr>
        <w:spacing w:after="0" w:line="240" w:lineRule="auto"/>
        <w:rPr>
          <w:rFonts w:ascii="Arial" w:eastAsia="Arial" w:hAnsi="Arial" w:cs="Arial"/>
        </w:rPr>
      </w:pPr>
    </w:p>
    <w:p w14:paraId="50DF9E22" w14:textId="77777777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Pat H </w:t>
      </w:r>
    </w:p>
    <w:p w14:paraId="2DC251F9" w14:textId="77777777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- Reports of drug dealing on Curzon St</w:t>
      </w:r>
    </w:p>
    <w:p w14:paraId="12CF8C36" w14:textId="3E9418D1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- Carry Lane allotments have suffered van</w:t>
      </w:r>
      <w:r>
        <w:rPr>
          <w:rFonts w:ascii="Arial" w:eastAsia="Arial" w:hAnsi="Arial" w:cs="Arial"/>
        </w:rPr>
        <w:t>dalism damage</w:t>
      </w:r>
    </w:p>
    <w:p w14:paraId="3F42A36C" w14:textId="77777777" w:rsidR="00EA6D72" w:rsidRDefault="00EA6D72">
      <w:pPr>
        <w:spacing w:after="0" w:line="240" w:lineRule="auto"/>
        <w:rPr>
          <w:rFonts w:ascii="Arial" w:eastAsia="Arial" w:hAnsi="Arial" w:cs="Arial"/>
        </w:rPr>
      </w:pPr>
    </w:p>
    <w:p w14:paraId="7A843BB9" w14:textId="77777777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Yvonne</w:t>
      </w:r>
    </w:p>
    <w:p w14:paraId="3DF43213" w14:textId="5288DC32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- Dog fouling an issue. Council infor</w:t>
      </w:r>
      <w:r>
        <w:rPr>
          <w:rFonts w:ascii="Arial" w:eastAsia="Arial" w:hAnsi="Arial" w:cs="Arial"/>
        </w:rPr>
        <w:t>med of areas of concern.</w:t>
      </w:r>
    </w:p>
    <w:p w14:paraId="5C31E522" w14:textId="77777777" w:rsidR="00EA6D72" w:rsidRDefault="00EA6D72">
      <w:pPr>
        <w:spacing w:after="0" w:line="240" w:lineRule="auto"/>
        <w:rPr>
          <w:rFonts w:ascii="Arial" w:eastAsia="Arial" w:hAnsi="Arial" w:cs="Arial"/>
        </w:rPr>
      </w:pPr>
    </w:p>
    <w:p w14:paraId="01302837" w14:textId="77777777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Craig</w:t>
      </w:r>
    </w:p>
    <w:p w14:paraId="2F8377CF" w14:textId="77777777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- Update on youth harassment conviction.</w:t>
      </w:r>
    </w:p>
    <w:p w14:paraId="61981205" w14:textId="7787F64A" w:rsidR="00EA6D72" w:rsidRPr="00D9691D" w:rsidRDefault="00D9691D">
      <w:pPr>
        <w:spacing w:after="0" w:line="24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ab/>
        <w:t xml:space="preserve">- School worker had bank card stolen and used in </w:t>
      </w:r>
      <w:proofErr w:type="gramStart"/>
      <w:r>
        <w:rPr>
          <w:rFonts w:ascii="Arial" w:eastAsia="Arial" w:hAnsi="Arial" w:cs="Arial"/>
        </w:rPr>
        <w:t>Colne, but</w:t>
      </w:r>
      <w:proofErr w:type="gramEnd"/>
      <w:r>
        <w:rPr>
          <w:rFonts w:ascii="Arial" w:eastAsia="Arial" w:hAnsi="Arial" w:cs="Arial"/>
        </w:rPr>
        <w:t xml:space="preserve"> reported that police refused to investigate. </w:t>
      </w:r>
      <w:r>
        <w:rPr>
          <w:rFonts w:ascii="Arial" w:eastAsia="Arial" w:hAnsi="Arial" w:cs="Arial"/>
          <w:b/>
          <w:bCs/>
        </w:rPr>
        <w:t>Action</w:t>
      </w:r>
      <w:r>
        <w:rPr>
          <w:rFonts w:ascii="Arial" w:eastAsia="Arial" w:hAnsi="Arial" w:cs="Arial"/>
        </w:rPr>
        <w:t xml:space="preserve"> </w:t>
      </w:r>
      <w:r w:rsidRPr="00D9691D">
        <w:rPr>
          <w:rFonts w:ascii="Arial" w:eastAsia="Arial" w:hAnsi="Arial" w:cs="Arial"/>
          <w:b/>
          <w:bCs/>
        </w:rPr>
        <w:t>Craig to provide further details</w:t>
      </w:r>
      <w:r>
        <w:rPr>
          <w:rFonts w:ascii="Arial" w:eastAsia="Arial" w:hAnsi="Arial" w:cs="Arial"/>
          <w:b/>
          <w:bCs/>
        </w:rPr>
        <w:t xml:space="preserve"> to Police</w:t>
      </w:r>
      <w:r w:rsidRPr="00D9691D">
        <w:rPr>
          <w:rFonts w:ascii="Arial" w:eastAsia="Arial" w:hAnsi="Arial" w:cs="Arial"/>
          <w:b/>
          <w:bCs/>
        </w:rPr>
        <w:t>.</w:t>
      </w:r>
    </w:p>
    <w:p w14:paraId="21F83CA5" w14:textId="77777777" w:rsidR="00EA6D72" w:rsidRDefault="00EA6D72">
      <w:pPr>
        <w:spacing w:after="0" w:line="240" w:lineRule="auto"/>
        <w:rPr>
          <w:rFonts w:ascii="Arial" w:eastAsia="Arial" w:hAnsi="Arial" w:cs="Arial"/>
        </w:rPr>
      </w:pPr>
    </w:p>
    <w:p w14:paraId="4B3B5A9C" w14:textId="77777777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Tony</w:t>
      </w:r>
    </w:p>
    <w:p w14:paraId="3F0FF641" w14:textId="470687DD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- ASB from tenants at Cotton Court off K</w:t>
      </w:r>
      <w:r>
        <w:rPr>
          <w:rFonts w:ascii="Arial" w:eastAsia="Arial" w:hAnsi="Arial" w:cs="Arial"/>
        </w:rPr>
        <w:t>notts lane.</w:t>
      </w:r>
    </w:p>
    <w:p w14:paraId="6266DE73" w14:textId="77777777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- Alleged drug</w:t>
      </w:r>
      <w:r>
        <w:rPr>
          <w:rFonts w:ascii="Arial" w:eastAsia="Arial" w:hAnsi="Arial" w:cs="Arial"/>
        </w:rPr>
        <w:t xml:space="preserve"> dealing at Carry Bridge.</w:t>
      </w:r>
    </w:p>
    <w:p w14:paraId="1F70BC85" w14:textId="77777777" w:rsidR="00EA6D72" w:rsidRDefault="00EA6D72">
      <w:pPr>
        <w:spacing w:after="0" w:line="240" w:lineRule="auto"/>
        <w:rPr>
          <w:rFonts w:ascii="Arial" w:eastAsia="Arial" w:hAnsi="Arial" w:cs="Arial"/>
        </w:rPr>
      </w:pPr>
    </w:p>
    <w:p w14:paraId="42FCEC85" w14:textId="77777777" w:rsidR="00EA6D72" w:rsidRDefault="00D9691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7C0A789D" w14:textId="77777777" w:rsidR="00EA6D72" w:rsidRDefault="00EA6D72">
      <w:pPr>
        <w:rPr>
          <w:rFonts w:ascii="Arial" w:eastAsia="Arial" w:hAnsi="Arial" w:cs="Arial"/>
        </w:rPr>
      </w:pPr>
    </w:p>
    <w:p w14:paraId="38C2181F" w14:textId="77777777" w:rsidR="00EA6D72" w:rsidRDefault="00D9691D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1440" w:hanging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Crime Statistics &amp; Police Priorities</w:t>
      </w:r>
    </w:p>
    <w:p w14:paraId="0924251F" w14:textId="77777777" w:rsidR="00EA6D72" w:rsidRDefault="00EA6D72">
      <w:pPr>
        <w:spacing w:after="0" w:line="240" w:lineRule="auto"/>
        <w:ind w:left="360"/>
        <w:rPr>
          <w:rFonts w:ascii="Arial" w:eastAsia="Arial" w:hAnsi="Arial" w:cs="Arial"/>
          <w:b/>
        </w:rPr>
      </w:pPr>
    </w:p>
    <w:p w14:paraId="4AB0D128" w14:textId="77777777" w:rsidR="00EA6D72" w:rsidRDefault="00D9691D">
      <w:pPr>
        <w:spacing w:after="0" w:line="240" w:lineRule="auto"/>
        <w:ind w:left="360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 xml:space="preserve">PC Hartley highlighted the major concerns from the crime figures for November 2019, together with figures for the same period in 2018. </w:t>
      </w:r>
    </w:p>
    <w:p w14:paraId="7C54BC86" w14:textId="77777777" w:rsidR="00EA6D72" w:rsidRDefault="00EA6D72">
      <w:pPr>
        <w:spacing w:after="0" w:line="240" w:lineRule="auto"/>
        <w:ind w:left="360"/>
        <w:rPr>
          <w:rFonts w:ascii="Arial" w:eastAsia="Arial" w:hAnsi="Arial" w:cs="Arial"/>
          <w:color w:val="FF0000"/>
        </w:rPr>
      </w:pPr>
    </w:p>
    <w:p w14:paraId="59D16E71" w14:textId="77777777" w:rsidR="00EA6D72" w:rsidRDefault="00EA6D72">
      <w:pPr>
        <w:spacing w:after="0" w:line="240" w:lineRule="auto"/>
        <w:ind w:left="360"/>
        <w:rPr>
          <w:rFonts w:ascii="Arial" w:eastAsia="Arial" w:hAnsi="Arial" w:cs="Arial"/>
          <w:color w:val="FF000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730"/>
      </w:tblGrid>
      <w:tr w:rsidR="00EA6D72" w14:paraId="416A97EE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86D85D" w14:textId="77777777" w:rsidR="00EA6D72" w:rsidRDefault="00EA6D7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275688" w14:textId="77777777" w:rsidR="00EA6D72" w:rsidRDefault="00D9691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Waterside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2F64B6" w14:textId="77777777" w:rsidR="00EA6D72" w:rsidRDefault="00D9691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Horsfield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379AFF" w14:textId="77777777" w:rsidR="00EA6D72" w:rsidRDefault="00D9691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Colne Rural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41EC4C" w14:textId="77777777" w:rsidR="00EA6D72" w:rsidRDefault="00D9691D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Vivary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Bridge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12FA47" w14:textId="77777777" w:rsidR="00EA6D72" w:rsidRDefault="00D9691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Foulridge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182108" w14:textId="77777777" w:rsidR="00EA6D72" w:rsidRDefault="00D9691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Total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B7DBF7" w14:textId="77777777" w:rsidR="00EA6D72" w:rsidRDefault="00D9691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Plus/</w:t>
            </w:r>
          </w:p>
          <w:p w14:paraId="5A7E7C12" w14:textId="77777777" w:rsidR="00EA6D72" w:rsidRDefault="00D9691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minus</w:t>
            </w:r>
          </w:p>
        </w:tc>
      </w:tr>
      <w:tr w:rsidR="00EA6D72" w14:paraId="2A792EE0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5353B0" w14:textId="77777777" w:rsidR="00EA6D72" w:rsidRDefault="00EA6D7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BE52B0" w14:textId="77777777" w:rsidR="00EA6D72" w:rsidRDefault="00D9691D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2018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771C46" w14:textId="77777777" w:rsidR="00EA6D72" w:rsidRDefault="00D9691D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2019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84B0AE" w14:textId="77777777" w:rsidR="00EA6D72" w:rsidRDefault="00D9691D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2018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7AB171" w14:textId="77777777" w:rsidR="00EA6D72" w:rsidRDefault="00D9691D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2019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F618AA" w14:textId="77777777" w:rsidR="00EA6D72" w:rsidRDefault="00D9691D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2018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1CF8B8" w14:textId="77777777" w:rsidR="00EA6D72" w:rsidRDefault="00D9691D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2019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7E5ED8" w14:textId="77777777" w:rsidR="00EA6D72" w:rsidRDefault="00D9691D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2018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096090" w14:textId="77777777" w:rsidR="00EA6D72" w:rsidRDefault="00D9691D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2019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CA217F" w14:textId="77777777" w:rsidR="00EA6D72" w:rsidRDefault="00D9691D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2018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73CCEC" w14:textId="77777777" w:rsidR="00EA6D72" w:rsidRDefault="00D9691D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2019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892DA9" w14:textId="77777777" w:rsidR="00EA6D72" w:rsidRDefault="00D9691D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2018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A98184" w14:textId="77777777" w:rsidR="00EA6D72" w:rsidRDefault="00D9691D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2019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DA659D" w14:textId="77777777" w:rsidR="00EA6D72" w:rsidRDefault="00EA6D7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A6D72" w14:paraId="313F950E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07FE00" w14:textId="77777777" w:rsidR="00EA6D72" w:rsidRDefault="00D9691D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Burglary - Residential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A8096F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7ED371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829A73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6C061F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338CA7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A7E81D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808DB6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C92541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A719E9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99E924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9200B0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314E62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98D566" w14:textId="77777777" w:rsidR="00EA6D72" w:rsidRDefault="00D9691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-2</w:t>
            </w:r>
          </w:p>
        </w:tc>
      </w:tr>
      <w:tr w:rsidR="00EA6D72" w14:paraId="055469FF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45FC3F" w14:textId="77777777" w:rsidR="00EA6D72" w:rsidRDefault="00D9691D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Burglary – Commercial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EAE5A2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7875A8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4686F9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B4C93D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98E747" w14:textId="77777777" w:rsidR="00EA6D72" w:rsidRDefault="00D9691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ED5886" w14:textId="77777777" w:rsidR="00EA6D72" w:rsidRDefault="00D9691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69DC53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365F93" w14:textId="77777777" w:rsidR="00EA6D72" w:rsidRDefault="00D9691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FD7B51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70C85D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C36E07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60DF01" w14:textId="77777777" w:rsidR="00EA6D72" w:rsidRDefault="00D9691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5808C0" w14:textId="77777777" w:rsidR="00EA6D72" w:rsidRDefault="00D9691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-</w:t>
            </w:r>
          </w:p>
        </w:tc>
      </w:tr>
      <w:tr w:rsidR="00EA6D72" w14:paraId="19662587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73109D" w14:textId="77777777" w:rsidR="00EA6D72" w:rsidRDefault="00D9691D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Vehicle Crime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511A9E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771975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187339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923C1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AD78FB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07152C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C3E03F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7EB19E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70E76B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6AD8B9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091DC7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C83CB3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CD7DF6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-1</w:t>
            </w:r>
          </w:p>
        </w:tc>
      </w:tr>
      <w:tr w:rsidR="00EA6D72" w14:paraId="6C9C22C5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A79BD" w14:textId="77777777" w:rsidR="00EA6D72" w:rsidRDefault="00D9691D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Hate Crime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DD55B9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2E8309" w14:textId="77777777" w:rsidR="00EA6D72" w:rsidRDefault="00D9691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65A82A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F1406E" w14:textId="77777777" w:rsidR="00EA6D72" w:rsidRDefault="00D9691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418863" w14:textId="77777777" w:rsidR="00EA6D72" w:rsidRDefault="00D9691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1A224B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27966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183C50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CE7F17" w14:textId="77777777" w:rsidR="00EA6D72" w:rsidRDefault="00D9691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E4769" w14:textId="77777777" w:rsidR="00EA6D72" w:rsidRDefault="00D9691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5302" w14:textId="77777777" w:rsidR="00EA6D72" w:rsidRDefault="00D9691D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 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1B5D57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D89A17" w14:textId="77777777" w:rsidR="00EA6D72" w:rsidRDefault="00D9691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-2</w:t>
            </w:r>
          </w:p>
        </w:tc>
      </w:tr>
      <w:tr w:rsidR="00EA6D72" w14:paraId="30EE7602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EEC52B" w14:textId="77777777" w:rsidR="00EA6D72" w:rsidRDefault="00D9691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Assaults</w:t>
            </w:r>
          </w:p>
          <w:p w14:paraId="2F0EE826" w14:textId="77777777" w:rsidR="00EA6D72" w:rsidRDefault="00EA6D72">
            <w:pPr>
              <w:spacing w:after="0" w:line="240" w:lineRule="auto"/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ECD85D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354A77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76998A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ED0298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897BA7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5987DD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BE0D17" w14:textId="77777777" w:rsidR="00EA6D72" w:rsidRDefault="00D9691D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  15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090318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C8A474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59F631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469FF9" w14:textId="77777777" w:rsidR="00EA6D72" w:rsidRDefault="00D9691D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 42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73FC0E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9994CE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-5</w:t>
            </w:r>
          </w:p>
        </w:tc>
      </w:tr>
      <w:tr w:rsidR="00EA6D72" w14:paraId="776DC57B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31F608" w14:textId="77777777" w:rsidR="00EA6D72" w:rsidRDefault="00D9691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Theft</w:t>
            </w:r>
          </w:p>
          <w:p w14:paraId="62B8596F" w14:textId="77777777" w:rsidR="00EA6D72" w:rsidRDefault="00EA6D72">
            <w:pPr>
              <w:spacing w:after="0" w:line="240" w:lineRule="auto"/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4BF0EF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66D318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BD2A7E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13F766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06AC70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124138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5CD6D7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AAB33F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AB5A1E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AD0FC1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425DAA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03B05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4F6D2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+19</w:t>
            </w:r>
          </w:p>
        </w:tc>
      </w:tr>
      <w:tr w:rsidR="00EA6D72" w14:paraId="78F34A66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3DEECD" w14:textId="77777777" w:rsidR="00EA6D72" w:rsidRDefault="00D9691D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Criminal Damage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FF16B2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169DE7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B48EB2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D30C18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83CEDB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A3951B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9BF5B6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2E3D34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EED7EB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DE3F05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2464D5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3CF3D4" w14:textId="77777777" w:rsidR="00EA6D72" w:rsidRDefault="00D9691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15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62EB8E" w14:textId="77777777" w:rsidR="00EA6D72" w:rsidRDefault="00D9691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-10</w:t>
            </w:r>
          </w:p>
        </w:tc>
      </w:tr>
      <w:tr w:rsidR="00EA6D72" w14:paraId="4A897F34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7A2484" w14:textId="77777777" w:rsidR="00EA6D72" w:rsidRDefault="00D9691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All Crime</w:t>
            </w:r>
          </w:p>
          <w:p w14:paraId="70D7A05C" w14:textId="77777777" w:rsidR="00EA6D72" w:rsidRDefault="00EA6D72">
            <w:pPr>
              <w:spacing w:after="0" w:line="240" w:lineRule="auto"/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2FE368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67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33DB89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79C693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C3CAE5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4B96B1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E10CE6" w14:textId="77777777" w:rsidR="00EA6D72" w:rsidRDefault="00D9691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B88C20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E486C8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139AB9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236C9F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0AD930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186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3B06F0" w14:textId="77777777" w:rsidR="00EA6D72" w:rsidRDefault="00D9691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231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8612BB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+45</w:t>
            </w:r>
          </w:p>
        </w:tc>
      </w:tr>
      <w:tr w:rsidR="00EA6D72" w14:paraId="20C6E630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E1BDB1" w14:textId="77777777" w:rsidR="00EA6D72" w:rsidRDefault="00D9691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ASB</w:t>
            </w:r>
          </w:p>
          <w:p w14:paraId="4A36F3EF" w14:textId="77777777" w:rsidR="00EA6D72" w:rsidRDefault="00EA6D72">
            <w:pPr>
              <w:spacing w:after="0" w:line="240" w:lineRule="auto"/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39005A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CF3F15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B3DFEB" w14:textId="77777777" w:rsidR="00EA6D72" w:rsidRDefault="00D9691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36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A22BAA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71E4CF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63C10E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1E01F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2FDB49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FC37B7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F24A29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13E934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E62F5B" w14:textId="77777777" w:rsidR="00EA6D72" w:rsidRDefault="00D9691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57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B38A21" w14:textId="77777777" w:rsidR="00EA6D72" w:rsidRDefault="00D969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-11</w:t>
            </w:r>
          </w:p>
        </w:tc>
      </w:tr>
    </w:tbl>
    <w:p w14:paraId="09797CE2" w14:textId="60970FC9" w:rsidR="00EA6D72" w:rsidRDefault="00D9691D">
      <w:pPr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lastRenderedPageBreak/>
        <w:t xml:space="preserve"> Crime comments: 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- All crime rising month on month.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>- Thefts</w:t>
      </w:r>
      <w:r>
        <w:rPr>
          <w:rFonts w:ascii="Arial" w:eastAsia="Arial" w:hAnsi="Arial" w:cs="Arial"/>
        </w:rPr>
        <w:t xml:space="preserve"> up in Waterside, </w:t>
      </w:r>
      <w:proofErr w:type="spellStart"/>
      <w:r>
        <w:rPr>
          <w:rFonts w:ascii="Arial" w:eastAsia="Arial" w:hAnsi="Arial" w:cs="Arial"/>
        </w:rPr>
        <w:t>Vivary</w:t>
      </w:r>
      <w:proofErr w:type="spellEnd"/>
      <w:r>
        <w:rPr>
          <w:rFonts w:ascii="Arial" w:eastAsia="Arial" w:hAnsi="Arial" w:cs="Arial"/>
        </w:rPr>
        <w:t xml:space="preserve"> and Horsfield.</w:t>
      </w:r>
    </w:p>
    <w:p w14:paraId="14B89B7B" w14:textId="77777777" w:rsidR="00EA6D72" w:rsidRDefault="00D9691D">
      <w:pPr>
        <w:numPr>
          <w:ilvl w:val="0"/>
          <w:numId w:val="10"/>
        </w:numPr>
        <w:ind w:left="72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Foulridge remarkably low crime figures</w:t>
      </w:r>
    </w:p>
    <w:p w14:paraId="09318C10" w14:textId="6A010D3F" w:rsidR="00EA6D72" w:rsidRDefault="00D9691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- Police comments - </w:t>
      </w:r>
      <w:r>
        <w:rPr>
          <w:rFonts w:ascii="Arial" w:eastAsia="Arial" w:hAnsi="Arial" w:cs="Arial"/>
        </w:rPr>
        <w:t xml:space="preserve">Theft is up. Issues at TK Maxx, woman with purple hair seen but not yet </w:t>
      </w:r>
      <w:r>
        <w:rPr>
          <w:rFonts w:ascii="Arial" w:eastAsia="Arial" w:hAnsi="Arial" w:cs="Arial"/>
        </w:rPr>
        <w:t xml:space="preserve">identified. </w:t>
      </w:r>
      <w:proofErr w:type="gramStart"/>
      <w:r>
        <w:rPr>
          <w:rFonts w:ascii="Arial" w:eastAsia="Arial" w:hAnsi="Arial" w:cs="Arial"/>
        </w:rPr>
        <w:t>A number of</w:t>
      </w:r>
      <w:proofErr w:type="gramEnd"/>
      <w:r>
        <w:rPr>
          <w:rFonts w:ascii="Arial" w:eastAsia="Arial" w:hAnsi="Arial" w:cs="Arial"/>
        </w:rPr>
        <w:t xml:space="preserve"> BILK </w:t>
      </w:r>
      <w:r>
        <w:rPr>
          <w:rFonts w:ascii="Arial" w:eastAsia="Arial" w:hAnsi="Arial" w:cs="Arial"/>
        </w:rPr>
        <w:t xml:space="preserve">drive-offs at Sainsbury's garage. 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>- Suggests a new generation of thieves are coming through</w:t>
      </w:r>
    </w:p>
    <w:p w14:paraId="4CD6F523" w14:textId="77777777" w:rsidR="00EA6D72" w:rsidRDefault="00D9691D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ab/>
        <w:t>- Committee requested a breakdown of incidents for Domestic Violence</w:t>
      </w:r>
    </w:p>
    <w:p w14:paraId="6D8729D0" w14:textId="77777777" w:rsidR="00EA6D72" w:rsidRDefault="00D9691D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7.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Any oth</w:t>
      </w:r>
      <w:r>
        <w:rPr>
          <w:rFonts w:ascii="Arial" w:eastAsia="Arial" w:hAnsi="Arial" w:cs="Arial"/>
          <w:b/>
        </w:rPr>
        <w:t>er business:</w:t>
      </w:r>
    </w:p>
    <w:p w14:paraId="755BF231" w14:textId="77777777" w:rsidR="00EA6D72" w:rsidRDefault="00EA6D72">
      <w:pPr>
        <w:spacing w:after="0" w:line="240" w:lineRule="auto"/>
        <w:ind w:left="360"/>
        <w:rPr>
          <w:rFonts w:ascii="Arial" w:eastAsia="Arial" w:hAnsi="Arial" w:cs="Arial"/>
        </w:rPr>
      </w:pPr>
    </w:p>
    <w:p w14:paraId="636735B7" w14:textId="77353120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JS Neighbourhood Watch -Meeting held at Colne Town Hall on 20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November well attended (17) anyone wishing for info  on NW to</w:t>
      </w:r>
      <w:r>
        <w:rPr>
          <w:rFonts w:ascii="Arial" w:eastAsia="Arial" w:hAnsi="Arial" w:cs="Arial"/>
        </w:rPr>
        <w:t xml:space="preserve"> contact Jerry – </w:t>
      </w:r>
      <w:hyperlink r:id="rId5" w:history="1">
        <w:r w:rsidRPr="009D2ECE">
          <w:rPr>
            <w:rStyle w:val="Hyperlink"/>
            <w:rFonts w:ascii="Arial" w:eastAsia="Arial" w:hAnsi="Arial" w:cs="Arial"/>
          </w:rPr>
          <w:t>jerrystanford@btinternet.com</w:t>
        </w:r>
      </w:hyperlink>
      <w:r>
        <w:rPr>
          <w:rFonts w:ascii="Arial" w:eastAsia="Arial" w:hAnsi="Arial" w:cs="Arial"/>
        </w:rPr>
        <w:t xml:space="preserve"> </w:t>
      </w:r>
      <w:bookmarkStart w:id="0" w:name="_GoBack"/>
      <w:bookmarkEnd w:id="0"/>
    </w:p>
    <w:p w14:paraId="09848753" w14:textId="77777777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CSP Main meeting next Monday. </w:t>
      </w:r>
    </w:p>
    <w:p w14:paraId="3C482676" w14:textId="77777777" w:rsidR="00EA6D72" w:rsidRDefault="00EA6D72">
      <w:pPr>
        <w:spacing w:after="0" w:line="240" w:lineRule="auto"/>
        <w:rPr>
          <w:rFonts w:ascii="Arial" w:eastAsia="Arial" w:hAnsi="Arial" w:cs="Arial"/>
        </w:rPr>
      </w:pPr>
    </w:p>
    <w:p w14:paraId="36F85642" w14:textId="77777777" w:rsidR="00EA6D72" w:rsidRDefault="00EA6D72">
      <w:pPr>
        <w:spacing w:after="0" w:line="240" w:lineRule="auto"/>
        <w:rPr>
          <w:rFonts w:ascii="Arial" w:eastAsia="Arial" w:hAnsi="Arial" w:cs="Arial"/>
          <w:b/>
        </w:rPr>
      </w:pPr>
    </w:p>
    <w:p w14:paraId="7011F033" w14:textId="77777777" w:rsidR="00EA6D72" w:rsidRDefault="00EA6D72">
      <w:pPr>
        <w:spacing w:after="0" w:line="240" w:lineRule="auto"/>
        <w:rPr>
          <w:rFonts w:ascii="Arial" w:eastAsia="Arial" w:hAnsi="Arial" w:cs="Arial"/>
          <w:color w:val="FF0000"/>
        </w:rPr>
      </w:pPr>
    </w:p>
    <w:p w14:paraId="7B38C6A4" w14:textId="77777777" w:rsidR="00EA6D72" w:rsidRDefault="00D9691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8. Date of Next Meeting:  9</w:t>
      </w:r>
      <w:r>
        <w:rPr>
          <w:rFonts w:ascii="Arial" w:eastAsia="Arial" w:hAnsi="Arial" w:cs="Arial"/>
          <w:b/>
          <w:vertAlign w:val="superscript"/>
        </w:rPr>
        <w:t>th</w:t>
      </w:r>
      <w:r>
        <w:rPr>
          <w:rFonts w:ascii="Arial" w:eastAsia="Arial" w:hAnsi="Arial" w:cs="Arial"/>
          <w:b/>
        </w:rPr>
        <w:t xml:space="preserve"> </w:t>
      </w:r>
      <w:proofErr w:type="gramStart"/>
      <w:r>
        <w:rPr>
          <w:rFonts w:ascii="Arial" w:eastAsia="Arial" w:hAnsi="Arial" w:cs="Arial"/>
          <w:b/>
        </w:rPr>
        <w:t>January,</w:t>
      </w:r>
      <w:proofErr w:type="gramEnd"/>
      <w:r>
        <w:rPr>
          <w:rFonts w:ascii="Arial" w:eastAsia="Arial" w:hAnsi="Arial" w:cs="Arial"/>
          <w:b/>
        </w:rPr>
        <w:t xml:space="preserve"> 2020 at 1730.</w:t>
      </w:r>
      <w:r>
        <w:rPr>
          <w:rFonts w:ascii="Arial" w:eastAsia="Arial" w:hAnsi="Arial" w:cs="Arial"/>
        </w:rPr>
        <w:t xml:space="preserve">  </w:t>
      </w:r>
    </w:p>
    <w:sectPr w:rsidR="00EA6D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05161"/>
    <w:multiLevelType w:val="multilevel"/>
    <w:tmpl w:val="73E21D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6A0CF4"/>
    <w:multiLevelType w:val="multilevel"/>
    <w:tmpl w:val="498618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E21737"/>
    <w:multiLevelType w:val="multilevel"/>
    <w:tmpl w:val="9E9A14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8F44BF"/>
    <w:multiLevelType w:val="multilevel"/>
    <w:tmpl w:val="179AD2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1128F7"/>
    <w:multiLevelType w:val="multilevel"/>
    <w:tmpl w:val="7EA026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40045D"/>
    <w:multiLevelType w:val="multilevel"/>
    <w:tmpl w:val="3F725C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17083C"/>
    <w:multiLevelType w:val="multilevel"/>
    <w:tmpl w:val="4CCE0D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640D61"/>
    <w:multiLevelType w:val="multilevel"/>
    <w:tmpl w:val="DFA8E7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155225E"/>
    <w:multiLevelType w:val="multilevel"/>
    <w:tmpl w:val="4C7A62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3937FB"/>
    <w:multiLevelType w:val="multilevel"/>
    <w:tmpl w:val="C3D65D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9"/>
  </w:num>
  <w:num w:numId="7">
    <w:abstractNumId w:val="6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D72"/>
    <w:rsid w:val="000C4AA5"/>
    <w:rsid w:val="00B777DB"/>
    <w:rsid w:val="00D9691D"/>
    <w:rsid w:val="00EA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3BF32"/>
  <w15:docId w15:val="{EB88D36F-8126-46E8-9ADE-182B900C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69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rrystanford@btintern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jerry Stanford</cp:lastModifiedBy>
  <cp:revision>2</cp:revision>
  <dcterms:created xsi:type="dcterms:W3CDTF">2019-12-14T11:25:00Z</dcterms:created>
  <dcterms:modified xsi:type="dcterms:W3CDTF">2019-12-14T11:25:00Z</dcterms:modified>
</cp:coreProperties>
</file>