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B4" w:rsidRDefault="00782BB4" w:rsidP="00782B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COUNCIL REPRESENTATIVES ON OUTSIDE BODIES AND OTHER ORGANISATIONS </w:t>
      </w:r>
      <w:r w:rsidR="00DC6D53">
        <w:rPr>
          <w:rFonts w:ascii="Arial" w:hAnsi="Arial" w:cs="Arial"/>
          <w:b/>
          <w:sz w:val="28"/>
          <w:szCs w:val="28"/>
        </w:rPr>
        <w:t>2016/2017</w:t>
      </w:r>
    </w:p>
    <w:p w:rsidR="00782BB4" w:rsidRDefault="00782BB4" w:rsidP="00782BB4">
      <w:pPr>
        <w:rPr>
          <w:rFonts w:ascii="Arial" w:hAnsi="Arial" w:cs="Arial"/>
          <w:sz w:val="24"/>
          <w:szCs w:val="24"/>
        </w:rPr>
      </w:pPr>
    </w:p>
    <w:p w:rsidR="00782BB4" w:rsidRDefault="00782BB4" w:rsidP="00782B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APPOINTED BY NELSON COMMITTEE</w:t>
      </w:r>
    </w:p>
    <w:p w:rsidR="00782BB4" w:rsidRDefault="00782BB4" w:rsidP="00782BB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03"/>
        <w:gridCol w:w="1470"/>
        <w:gridCol w:w="1545"/>
        <w:gridCol w:w="1617"/>
        <w:gridCol w:w="1231"/>
        <w:gridCol w:w="3178"/>
        <w:gridCol w:w="2892"/>
      </w:tblGrid>
      <w:tr w:rsidR="00782BB4" w:rsidRPr="006D39D2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B4" w:rsidRPr="006D39D2" w:rsidRDefault="00782BB4" w:rsidP="00CA5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9D2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B4" w:rsidRPr="006D39D2" w:rsidRDefault="00782BB4" w:rsidP="00CA5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9D2">
              <w:rPr>
                <w:rFonts w:ascii="Arial" w:hAnsi="Arial" w:cs="Arial"/>
                <w:b/>
                <w:sz w:val="24"/>
                <w:szCs w:val="24"/>
              </w:rPr>
              <w:t>MEETINGS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B4" w:rsidRPr="006D39D2" w:rsidRDefault="00782BB4" w:rsidP="00CA5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9D2">
              <w:rPr>
                <w:rFonts w:ascii="Arial" w:hAnsi="Arial" w:cs="Arial"/>
                <w:b/>
                <w:sz w:val="24"/>
                <w:szCs w:val="24"/>
              </w:rPr>
              <w:t xml:space="preserve">MEMBERS OF COUNCIL OR NOT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B4" w:rsidRPr="006D39D2" w:rsidRDefault="00782BB4" w:rsidP="00CA5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9D2">
              <w:rPr>
                <w:rFonts w:ascii="Arial" w:hAnsi="Arial" w:cs="Arial"/>
                <w:b/>
                <w:sz w:val="24"/>
                <w:szCs w:val="24"/>
              </w:rPr>
              <w:t>NUMBER TO BE APPOINTED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B4" w:rsidRPr="006D39D2" w:rsidRDefault="00782BB4" w:rsidP="00CA5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9D2">
              <w:rPr>
                <w:rFonts w:ascii="Arial" w:hAnsi="Arial" w:cs="Arial"/>
                <w:b/>
                <w:sz w:val="24"/>
                <w:szCs w:val="24"/>
              </w:rPr>
              <w:t>PERIOD OF OFFICE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B4" w:rsidRPr="006D39D2" w:rsidRDefault="00782BB4" w:rsidP="00CA5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9D2">
              <w:rPr>
                <w:rFonts w:ascii="Arial" w:hAnsi="Arial" w:cs="Arial"/>
                <w:b/>
                <w:sz w:val="24"/>
                <w:szCs w:val="24"/>
              </w:rPr>
              <w:t>CURRENT REPS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B4" w:rsidRPr="006D39D2" w:rsidRDefault="00782BB4" w:rsidP="00CA5A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39D2">
              <w:rPr>
                <w:rFonts w:ascii="Arial" w:hAnsi="Arial" w:cs="Arial"/>
                <w:b/>
                <w:sz w:val="24"/>
                <w:szCs w:val="24"/>
              </w:rPr>
              <w:t>PROPOSED REPS</w:t>
            </w: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4A29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</w:t>
            </w:r>
            <w:r w:rsidR="004A2921">
              <w:rPr>
                <w:rFonts w:ascii="Arial" w:hAnsi="Arial" w:cs="Arial"/>
                <w:sz w:val="24"/>
                <w:szCs w:val="24"/>
              </w:rPr>
              <w:t>sden Heights Educational Foundation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(Representative Trustee)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BA271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BA2714" w:rsidRDefault="00BA271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Pr="00DC6D53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 w:rsidRPr="00DC6D53">
              <w:rPr>
                <w:rFonts w:ascii="Arial" w:hAnsi="Arial" w:cs="Arial"/>
                <w:sz w:val="24"/>
                <w:szCs w:val="24"/>
              </w:rPr>
              <w:t>Councillor K. Shore</w:t>
            </w:r>
            <w:r w:rsidR="00BA2714" w:rsidRPr="00DC6D5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C6D53" w:rsidRPr="00DC6D5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DC6D53">
              <w:rPr>
                <w:rFonts w:ascii="Arial" w:hAnsi="Arial" w:cs="Arial"/>
                <w:sz w:val="24"/>
                <w:szCs w:val="24"/>
              </w:rPr>
              <w:t>June 2018)</w:t>
            </w:r>
          </w:p>
          <w:p w:rsidR="00782BB4" w:rsidRDefault="00BA2714" w:rsidP="00BA27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W. Blackburn (appointed at the January, 2015 meeting to 31.12.17)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14C2" w:rsidRDefault="000F14C2" w:rsidP="00CA5AD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14C2" w:rsidRDefault="000F14C2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Information Only</w:t>
            </w: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Nelson District Nursing Association Charity Fund (Representative Trustee)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Twice a year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9209CC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782BB4" w:rsidRDefault="00782BB4" w:rsidP="009209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(to</w:t>
            </w:r>
            <w:r w:rsidR="009209CC">
              <w:rPr>
                <w:rFonts w:ascii="Arial" w:hAnsi="Arial" w:cs="Arial"/>
                <w:sz w:val="24"/>
                <w:szCs w:val="24"/>
              </w:rPr>
              <w:t xml:space="preserve"> 3/3/2020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A. Mahmood</w:t>
            </w:r>
          </w:p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4A2921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Information Only</w:t>
            </w: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Vernon Street Community Centre Management Committee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Sine die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Nadeem Ahmed</w:t>
            </w:r>
          </w:p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A. Mahmood</w:t>
            </w:r>
          </w:p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 w:rsidRPr="00BA2714">
              <w:rPr>
                <w:rFonts w:ascii="Arial" w:hAnsi="Arial" w:cs="Arial"/>
                <w:sz w:val="24"/>
                <w:szCs w:val="24"/>
              </w:rPr>
              <w:t>Councillor N. Younis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BB4" w:rsidTr="00CA5ADA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William Walton Cottage Homes and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Mancknols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Walton Cottage Homes Charities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T. Cooney</w:t>
            </w:r>
            <w:r w:rsidR="0060542D">
              <w:rPr>
                <w:rFonts w:ascii="Arial" w:hAnsi="Arial" w:cs="Arial"/>
                <w:sz w:val="24"/>
                <w:szCs w:val="24"/>
              </w:rPr>
              <w:t xml:space="preserve"> (to June 2018)</w:t>
            </w:r>
          </w:p>
          <w:p w:rsidR="0060542D" w:rsidRDefault="0060542D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Town Councillor N. McGowan ( to Nov 2019)</w:t>
            </w:r>
          </w:p>
          <w:p w:rsidR="0060542D" w:rsidRDefault="0060542D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Town Councillor J Taylor (to Nov 2019)</w:t>
            </w:r>
          </w:p>
          <w:p w:rsidR="00782BB4" w:rsidRDefault="00782BB4" w:rsidP="00CA5A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B4" w:rsidRDefault="004A2921" w:rsidP="00CA5A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Information Only</w:t>
            </w:r>
          </w:p>
        </w:tc>
      </w:tr>
    </w:tbl>
    <w:p w:rsidR="004A2921" w:rsidRDefault="004A2921"/>
    <w:sectPr w:rsidR="004A2921" w:rsidSect="00782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56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B4" w:rsidRDefault="00782BB4" w:rsidP="00782BB4">
      <w:r>
        <w:separator/>
      </w:r>
    </w:p>
  </w:endnote>
  <w:endnote w:type="continuationSeparator" w:id="0">
    <w:p w:rsidR="00782BB4" w:rsidRDefault="00782BB4" w:rsidP="007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B4" w:rsidRDefault="00782B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B4" w:rsidRDefault="00782B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B4" w:rsidRDefault="00782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B4" w:rsidRDefault="00782BB4" w:rsidP="00782BB4">
      <w:r>
        <w:separator/>
      </w:r>
    </w:p>
  </w:footnote>
  <w:footnote w:type="continuationSeparator" w:id="0">
    <w:p w:rsidR="00782BB4" w:rsidRDefault="00782BB4" w:rsidP="00782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B4" w:rsidRDefault="00782B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B4" w:rsidRDefault="00782B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B4" w:rsidRDefault="00782B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B4"/>
    <w:rsid w:val="000F14C2"/>
    <w:rsid w:val="004A2921"/>
    <w:rsid w:val="0060542D"/>
    <w:rsid w:val="00782BB4"/>
    <w:rsid w:val="009209CC"/>
    <w:rsid w:val="00970E2D"/>
    <w:rsid w:val="00A50B08"/>
    <w:rsid w:val="00BA2714"/>
    <w:rsid w:val="00D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B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BB4"/>
  </w:style>
  <w:style w:type="paragraph" w:styleId="Footer">
    <w:name w:val="footer"/>
    <w:basedOn w:val="Normal"/>
    <w:link w:val="FooterChar"/>
    <w:uiPriority w:val="99"/>
    <w:unhideWhenUsed/>
    <w:rsid w:val="00782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B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BB4"/>
  </w:style>
  <w:style w:type="paragraph" w:styleId="Footer">
    <w:name w:val="footer"/>
    <w:basedOn w:val="Normal"/>
    <w:link w:val="FooterChar"/>
    <w:uiPriority w:val="99"/>
    <w:unhideWhenUsed/>
    <w:rsid w:val="00782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844</Characters>
  <Application>Microsoft Office Word</Application>
  <DocSecurity>0</DocSecurity>
  <Lines>7</Lines>
  <Paragraphs>1</Paragraphs>
  <ScaleCrop>false</ScaleCrop>
  <Company>PBC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WatsonJane</dc:creator>
  <cp:lastModifiedBy>Sarah Waterworth</cp:lastModifiedBy>
  <cp:revision>8</cp:revision>
  <dcterms:created xsi:type="dcterms:W3CDTF">2015-04-13T12:52:00Z</dcterms:created>
  <dcterms:modified xsi:type="dcterms:W3CDTF">2016-05-24T16:19:00Z</dcterms:modified>
</cp:coreProperties>
</file>