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6A6E1" w14:textId="77777777" w:rsidR="00C0017B" w:rsidRDefault="00C0017B" w:rsidP="00C0017B">
      <w:pPr>
        <w:pStyle w:val="Default"/>
      </w:pPr>
    </w:p>
    <w:tbl>
      <w:tblPr>
        <w:tblStyle w:val="TableGrid"/>
        <w:tblW w:w="14624" w:type="dxa"/>
        <w:tblLayout w:type="fixed"/>
        <w:tblLook w:val="04A0" w:firstRow="1" w:lastRow="0" w:firstColumn="1" w:lastColumn="0" w:noHBand="0" w:noVBand="1"/>
      </w:tblPr>
      <w:tblGrid>
        <w:gridCol w:w="1101"/>
        <w:gridCol w:w="2976"/>
        <w:gridCol w:w="992"/>
        <w:gridCol w:w="850"/>
        <w:gridCol w:w="851"/>
        <w:gridCol w:w="850"/>
        <w:gridCol w:w="992"/>
        <w:gridCol w:w="1276"/>
        <w:gridCol w:w="1134"/>
        <w:gridCol w:w="851"/>
        <w:gridCol w:w="992"/>
        <w:gridCol w:w="851"/>
        <w:gridCol w:w="908"/>
      </w:tblGrid>
      <w:tr w:rsidR="00C0017B" w14:paraId="71939EE6" w14:textId="77777777" w:rsidTr="00D563B3">
        <w:trPr>
          <w:trHeight w:val="437"/>
        </w:trPr>
        <w:tc>
          <w:tcPr>
            <w:tcW w:w="1101" w:type="dxa"/>
            <w:shd w:val="clear" w:color="auto" w:fill="BFBFBF" w:themeFill="background1" w:themeFillShade="BF"/>
          </w:tcPr>
          <w:p w14:paraId="4BFCE69F" w14:textId="77777777" w:rsidR="00C0017B" w:rsidRDefault="00C0017B">
            <w:pPr>
              <w:pStyle w:val="Default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Organisation name</w:t>
            </w:r>
          </w:p>
        </w:tc>
        <w:tc>
          <w:tcPr>
            <w:tcW w:w="2976" w:type="dxa"/>
            <w:shd w:val="clear" w:color="auto" w:fill="BFBFBF" w:themeFill="background1" w:themeFillShade="BF"/>
          </w:tcPr>
          <w:p w14:paraId="40283648" w14:textId="77777777" w:rsidR="00C0017B" w:rsidRDefault="00C0017B">
            <w:pPr>
              <w:pStyle w:val="Default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Organisation Code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61B73DCC" w14:textId="77777777" w:rsidR="00C0017B" w:rsidRDefault="00C0017B">
            <w:pPr>
              <w:pStyle w:val="Default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Effective Date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14:paraId="4DCAAC8D" w14:textId="77777777" w:rsidR="00C0017B" w:rsidRDefault="00C0017B">
            <w:pPr>
              <w:pStyle w:val="Default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On street parking income type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734A7735" w14:textId="77777777" w:rsidR="00C0017B" w:rsidRDefault="00C0017B">
            <w:pPr>
              <w:pStyle w:val="Default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On street parking income amount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14:paraId="0ACC323B" w14:textId="77777777" w:rsidR="00C0017B" w:rsidRDefault="00C0017B">
            <w:pPr>
              <w:pStyle w:val="Default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Off street parking income type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56AFAC37" w14:textId="77777777" w:rsidR="00C0017B" w:rsidRDefault="00C0017B">
            <w:pPr>
              <w:pStyle w:val="Default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Off street parking income amount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2C6EAF52" w14:textId="77777777" w:rsidR="00C0017B" w:rsidRDefault="00C0017B">
            <w:pPr>
              <w:pStyle w:val="Default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Expenditure type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2D48A180" w14:textId="77777777" w:rsidR="00C0017B" w:rsidRDefault="00C0017B">
            <w:pPr>
              <w:pStyle w:val="Default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Expenditure amount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566874A1" w14:textId="77777777" w:rsidR="00C0017B" w:rsidRDefault="00C0017B">
            <w:pPr>
              <w:pStyle w:val="Default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Surplus amount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004F291F" w14:textId="77777777" w:rsidR="00C0017B" w:rsidRDefault="00C0017B">
            <w:pPr>
              <w:pStyle w:val="Default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Parking spaces number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77E93B90" w14:textId="77777777" w:rsidR="00C0017B" w:rsidRDefault="00C0017B">
            <w:pPr>
              <w:pStyle w:val="Default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Free parking spaces number</w:t>
            </w:r>
          </w:p>
        </w:tc>
        <w:tc>
          <w:tcPr>
            <w:tcW w:w="908" w:type="dxa"/>
            <w:shd w:val="clear" w:color="auto" w:fill="BFBFBF" w:themeFill="background1" w:themeFillShade="BF"/>
          </w:tcPr>
          <w:p w14:paraId="499EF115" w14:textId="77777777" w:rsidR="00C0017B" w:rsidRDefault="00C0017B">
            <w:pPr>
              <w:pStyle w:val="Default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Charged for parking spaces number</w:t>
            </w:r>
          </w:p>
        </w:tc>
      </w:tr>
      <w:tr w:rsidR="00C0017B" w14:paraId="086479B4" w14:textId="77777777" w:rsidTr="00D563B3">
        <w:trPr>
          <w:trHeight w:val="156"/>
        </w:trPr>
        <w:tc>
          <w:tcPr>
            <w:tcW w:w="1101" w:type="dxa"/>
          </w:tcPr>
          <w:p w14:paraId="4743C974" w14:textId="77777777" w:rsidR="00C0017B" w:rsidRDefault="00C0017B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Pendle Borough Council</w:t>
            </w:r>
          </w:p>
        </w:tc>
        <w:tc>
          <w:tcPr>
            <w:tcW w:w="2976" w:type="dxa"/>
          </w:tcPr>
          <w:p w14:paraId="0E943033" w14:textId="77777777" w:rsidR="00C0017B" w:rsidRDefault="00C0017B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http://opendatacommunities.org/id/district-council/pendle </w:t>
            </w:r>
          </w:p>
        </w:tc>
        <w:tc>
          <w:tcPr>
            <w:tcW w:w="992" w:type="dxa"/>
          </w:tcPr>
          <w:p w14:paraId="6609CBD3" w14:textId="6EBBB118" w:rsidR="00C0017B" w:rsidRDefault="00C0017B" w:rsidP="002A1DA2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31/03/20</w:t>
            </w:r>
            <w:r w:rsidR="0038771A">
              <w:rPr>
                <w:sz w:val="14"/>
                <w:szCs w:val="14"/>
              </w:rPr>
              <w:t>2</w:t>
            </w:r>
            <w:r w:rsidR="006257B5">
              <w:rPr>
                <w:sz w:val="14"/>
                <w:szCs w:val="14"/>
              </w:rPr>
              <w:t>6</w:t>
            </w:r>
          </w:p>
        </w:tc>
        <w:tc>
          <w:tcPr>
            <w:tcW w:w="850" w:type="dxa"/>
          </w:tcPr>
          <w:p w14:paraId="20DD3971" w14:textId="77777777" w:rsidR="00C0017B" w:rsidRDefault="00C0017B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NA</w:t>
            </w:r>
          </w:p>
        </w:tc>
        <w:tc>
          <w:tcPr>
            <w:tcW w:w="851" w:type="dxa"/>
          </w:tcPr>
          <w:p w14:paraId="61F16B15" w14:textId="77777777" w:rsidR="00C0017B" w:rsidRDefault="00C0017B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NA</w:t>
            </w:r>
          </w:p>
        </w:tc>
        <w:tc>
          <w:tcPr>
            <w:tcW w:w="850" w:type="dxa"/>
          </w:tcPr>
          <w:p w14:paraId="05A5E5F7" w14:textId="77777777" w:rsidR="00C0017B" w:rsidRDefault="00C0017B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PCN Income</w:t>
            </w:r>
          </w:p>
        </w:tc>
        <w:tc>
          <w:tcPr>
            <w:tcW w:w="992" w:type="dxa"/>
          </w:tcPr>
          <w:p w14:paraId="4873E655" w14:textId="6C9F9ABF" w:rsidR="0061256A" w:rsidRDefault="00A5794D" w:rsidP="001934A1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22,</w:t>
            </w:r>
            <w:r w:rsidR="00842A02">
              <w:rPr>
                <w:sz w:val="14"/>
                <w:szCs w:val="14"/>
              </w:rPr>
              <w:t>087</w:t>
            </w:r>
          </w:p>
        </w:tc>
        <w:tc>
          <w:tcPr>
            <w:tcW w:w="1276" w:type="dxa"/>
          </w:tcPr>
          <w:p w14:paraId="21582E29" w14:textId="14F9191F" w:rsidR="00C0017B" w:rsidRDefault="00EF1824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Contractors</w:t>
            </w:r>
          </w:p>
          <w:p w14:paraId="4EEFA838" w14:textId="77777777" w:rsidR="00C0017B" w:rsidRDefault="00C0017B">
            <w:pPr>
              <w:pStyle w:val="Default"/>
              <w:rPr>
                <w:sz w:val="14"/>
                <w:szCs w:val="14"/>
              </w:rPr>
            </w:pPr>
          </w:p>
          <w:p w14:paraId="5B155791" w14:textId="77777777" w:rsidR="00C0017B" w:rsidRDefault="00C0017B">
            <w:pPr>
              <w:pStyle w:val="Default"/>
              <w:rPr>
                <w:sz w:val="14"/>
                <w:szCs w:val="14"/>
              </w:rPr>
            </w:pPr>
            <w:r w:rsidRPr="00C0017B">
              <w:rPr>
                <w:sz w:val="14"/>
                <w:szCs w:val="14"/>
              </w:rPr>
              <w:t>In-house staff</w:t>
            </w:r>
          </w:p>
          <w:p w14:paraId="5CCD2CBE" w14:textId="77777777" w:rsidR="00C0017B" w:rsidRDefault="00C0017B">
            <w:pPr>
              <w:pStyle w:val="Default"/>
              <w:rPr>
                <w:sz w:val="14"/>
                <w:szCs w:val="14"/>
              </w:rPr>
            </w:pPr>
          </w:p>
          <w:p w14:paraId="463A5169" w14:textId="77777777" w:rsidR="00C0017B" w:rsidRDefault="00C0017B">
            <w:pPr>
              <w:pStyle w:val="Default"/>
              <w:rPr>
                <w:sz w:val="14"/>
                <w:szCs w:val="14"/>
              </w:rPr>
            </w:pPr>
            <w:r w:rsidRPr="00C0017B">
              <w:rPr>
                <w:sz w:val="14"/>
                <w:szCs w:val="14"/>
              </w:rPr>
              <w:t>Equipment maintenance/renewal</w:t>
            </w:r>
          </w:p>
          <w:p w14:paraId="4652018F" w14:textId="77777777" w:rsidR="00C0017B" w:rsidRDefault="00C0017B">
            <w:pPr>
              <w:pStyle w:val="Default"/>
              <w:rPr>
                <w:sz w:val="14"/>
                <w:szCs w:val="14"/>
              </w:rPr>
            </w:pPr>
          </w:p>
          <w:p w14:paraId="5312B1AD" w14:textId="77777777" w:rsidR="00C0017B" w:rsidRDefault="00C0017B">
            <w:pPr>
              <w:pStyle w:val="Default"/>
              <w:rPr>
                <w:sz w:val="14"/>
                <w:szCs w:val="14"/>
              </w:rPr>
            </w:pPr>
          </w:p>
          <w:p w14:paraId="0F3714D0" w14:textId="77777777" w:rsidR="00C0017B" w:rsidRDefault="00C0017B">
            <w:pPr>
              <w:pStyle w:val="Default"/>
              <w:rPr>
                <w:sz w:val="14"/>
                <w:szCs w:val="14"/>
              </w:rPr>
            </w:pPr>
            <w:r w:rsidRPr="00C0017B">
              <w:rPr>
                <w:sz w:val="14"/>
                <w:szCs w:val="14"/>
              </w:rPr>
              <w:t>Other</w:t>
            </w:r>
          </w:p>
          <w:p w14:paraId="4F2636AB" w14:textId="77777777" w:rsidR="00C0017B" w:rsidRDefault="00C0017B">
            <w:pPr>
              <w:pStyle w:val="Defaul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66A3CFEB" w14:textId="0843F5D3" w:rsidR="00025B92" w:rsidRDefault="00842A02" w:rsidP="0038771A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38</w:t>
            </w:r>
            <w:r w:rsidR="000973F0">
              <w:rPr>
                <w:sz w:val="14"/>
                <w:szCs w:val="14"/>
              </w:rPr>
              <w:t>,</w:t>
            </w:r>
            <w:r>
              <w:rPr>
                <w:sz w:val="14"/>
                <w:szCs w:val="14"/>
              </w:rPr>
              <w:t>637</w:t>
            </w:r>
          </w:p>
          <w:p w14:paraId="356C5A8A" w14:textId="77777777" w:rsidR="00025B92" w:rsidRDefault="00025B92" w:rsidP="0038771A">
            <w:pPr>
              <w:pStyle w:val="Default"/>
              <w:rPr>
                <w:sz w:val="14"/>
                <w:szCs w:val="14"/>
              </w:rPr>
            </w:pPr>
          </w:p>
          <w:p w14:paraId="18DA36C1" w14:textId="29B7D8BA" w:rsidR="00025B92" w:rsidRDefault="00782360" w:rsidP="0038771A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  <w:p w14:paraId="270C07E1" w14:textId="77777777" w:rsidR="00782360" w:rsidRDefault="00782360" w:rsidP="0038771A">
            <w:pPr>
              <w:pStyle w:val="Default"/>
              <w:rPr>
                <w:sz w:val="14"/>
                <w:szCs w:val="14"/>
              </w:rPr>
            </w:pPr>
          </w:p>
          <w:p w14:paraId="06733CB2" w14:textId="3DF6C5E1" w:rsidR="00025B92" w:rsidRDefault="00025B92" w:rsidP="0038771A">
            <w:pPr>
              <w:pStyle w:val="Default"/>
              <w:rPr>
                <w:sz w:val="14"/>
                <w:szCs w:val="14"/>
              </w:rPr>
            </w:pPr>
          </w:p>
          <w:p w14:paraId="373F4177" w14:textId="3D9056F1" w:rsidR="00782360" w:rsidRDefault="000973F0" w:rsidP="0038771A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4,569</w:t>
            </w:r>
          </w:p>
          <w:p w14:paraId="0DEC1D15" w14:textId="77777777" w:rsidR="00025B92" w:rsidRDefault="00025B92" w:rsidP="0038771A">
            <w:pPr>
              <w:pStyle w:val="Default"/>
              <w:rPr>
                <w:sz w:val="14"/>
                <w:szCs w:val="14"/>
              </w:rPr>
            </w:pPr>
          </w:p>
          <w:p w14:paraId="36246CBF" w14:textId="77777777" w:rsidR="00025B92" w:rsidRDefault="00025B92" w:rsidP="0038771A">
            <w:pPr>
              <w:pStyle w:val="Default"/>
              <w:rPr>
                <w:sz w:val="14"/>
                <w:szCs w:val="14"/>
              </w:rPr>
            </w:pPr>
          </w:p>
          <w:p w14:paraId="2E6CA51E" w14:textId="77777777" w:rsidR="00025B92" w:rsidRDefault="00025B92" w:rsidP="0038771A">
            <w:pPr>
              <w:pStyle w:val="Default"/>
              <w:rPr>
                <w:sz w:val="14"/>
                <w:szCs w:val="14"/>
              </w:rPr>
            </w:pPr>
          </w:p>
          <w:p w14:paraId="76DC2FD8" w14:textId="52364150" w:rsidR="00025B92" w:rsidRDefault="00A5794D" w:rsidP="0038771A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  <w:r w:rsidR="000973F0">
              <w:rPr>
                <w:sz w:val="14"/>
                <w:szCs w:val="14"/>
              </w:rPr>
              <w:t>2,756</w:t>
            </w:r>
          </w:p>
          <w:p w14:paraId="19073F8D" w14:textId="50151291" w:rsidR="00A5794D" w:rsidRDefault="00A5794D" w:rsidP="0038771A">
            <w:pPr>
              <w:pStyle w:val="Default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14:paraId="461DBAEC" w14:textId="2FBBFAC8" w:rsidR="00C0017B" w:rsidRDefault="002A1DA2" w:rsidP="001934A1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  <w:r w:rsidR="00A5794D">
              <w:rPr>
                <w:sz w:val="14"/>
                <w:szCs w:val="14"/>
              </w:rPr>
              <w:t>7</w:t>
            </w:r>
            <w:r w:rsidR="006D329B">
              <w:rPr>
                <w:sz w:val="14"/>
                <w:szCs w:val="14"/>
              </w:rPr>
              <w:t>3,874</w:t>
            </w:r>
          </w:p>
        </w:tc>
        <w:tc>
          <w:tcPr>
            <w:tcW w:w="992" w:type="dxa"/>
          </w:tcPr>
          <w:p w14:paraId="7D98BA22" w14:textId="461E8FD8" w:rsidR="00C0017B" w:rsidRDefault="00BC4E68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="006F15BF">
              <w:rPr>
                <w:sz w:val="14"/>
                <w:szCs w:val="14"/>
              </w:rPr>
              <w:t>575</w:t>
            </w:r>
          </w:p>
        </w:tc>
        <w:tc>
          <w:tcPr>
            <w:tcW w:w="851" w:type="dxa"/>
          </w:tcPr>
          <w:p w14:paraId="6729B8B7" w14:textId="43FFBC00" w:rsidR="00C0017B" w:rsidRDefault="00BC4E68" w:rsidP="00BC4E68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  <w:r w:rsidR="006F15BF">
              <w:rPr>
                <w:sz w:val="14"/>
                <w:szCs w:val="14"/>
              </w:rPr>
              <w:t>47</w:t>
            </w:r>
          </w:p>
        </w:tc>
        <w:tc>
          <w:tcPr>
            <w:tcW w:w="908" w:type="dxa"/>
          </w:tcPr>
          <w:p w14:paraId="46A022D1" w14:textId="77777777" w:rsidR="00C0017B" w:rsidRDefault="00BC4E68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64</w:t>
            </w:r>
          </w:p>
        </w:tc>
      </w:tr>
    </w:tbl>
    <w:p w14:paraId="119DB6B3" w14:textId="77777777" w:rsidR="000B29E1" w:rsidRDefault="000B29E1"/>
    <w:sectPr w:rsidR="000B29E1" w:rsidSect="00C0017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17B"/>
    <w:rsid w:val="00025B92"/>
    <w:rsid w:val="000973F0"/>
    <w:rsid w:val="000B29E1"/>
    <w:rsid w:val="001934A1"/>
    <w:rsid w:val="001A6DDF"/>
    <w:rsid w:val="002152BB"/>
    <w:rsid w:val="002A1DA2"/>
    <w:rsid w:val="0038771A"/>
    <w:rsid w:val="00435F7F"/>
    <w:rsid w:val="004E3FB1"/>
    <w:rsid w:val="00582D05"/>
    <w:rsid w:val="00592D45"/>
    <w:rsid w:val="0061256A"/>
    <w:rsid w:val="006257B5"/>
    <w:rsid w:val="00630484"/>
    <w:rsid w:val="006365A4"/>
    <w:rsid w:val="006534A2"/>
    <w:rsid w:val="006D329B"/>
    <w:rsid w:val="006F15BF"/>
    <w:rsid w:val="00782360"/>
    <w:rsid w:val="00802514"/>
    <w:rsid w:val="00842A02"/>
    <w:rsid w:val="008E6E5E"/>
    <w:rsid w:val="008F68EF"/>
    <w:rsid w:val="009622B4"/>
    <w:rsid w:val="00A12422"/>
    <w:rsid w:val="00A47EF1"/>
    <w:rsid w:val="00A5794D"/>
    <w:rsid w:val="00B44169"/>
    <w:rsid w:val="00BC4E68"/>
    <w:rsid w:val="00C0017B"/>
    <w:rsid w:val="00D12C4B"/>
    <w:rsid w:val="00D563B3"/>
    <w:rsid w:val="00DF2345"/>
    <w:rsid w:val="00E31A66"/>
    <w:rsid w:val="00E805B3"/>
    <w:rsid w:val="00EF1824"/>
    <w:rsid w:val="00FF1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287C8"/>
  <w15:docId w15:val="{977D53A4-9717-490E-9240-ED315E42E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0017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C00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70</Words>
  <Characters>480</Characters>
  <Application>Microsoft Office Word</Application>
  <DocSecurity>0</DocSecurity>
  <Lines>80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PBC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FarnellSandra</dc:creator>
  <cp:lastModifiedBy>Tricia Wilson</cp:lastModifiedBy>
  <cp:revision>4</cp:revision>
  <dcterms:created xsi:type="dcterms:W3CDTF">2026-10-20T13:13:00Z</dcterms:created>
  <dcterms:modified xsi:type="dcterms:W3CDTF">2026-10-20T13:17:00Z</dcterms:modified>
</cp:coreProperties>
</file>