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56D74" w14:textId="77777777" w:rsidR="00AB68EF" w:rsidRPr="00722D5C" w:rsidRDefault="00AB68EF" w:rsidP="00722D5C">
      <w:pPr>
        <w:rPr>
          <w:rFonts w:ascii="Arial" w:hAnsi="Arial" w:cs="Arial"/>
        </w:rPr>
      </w:pPr>
    </w:p>
    <w:p w14:paraId="56F56D75" w14:textId="77777777" w:rsidR="00AB68EF" w:rsidRDefault="00AB68EF" w:rsidP="00722D5C">
      <w:pPr>
        <w:rPr>
          <w:rFonts w:ascii="Arial" w:hAnsi="Arial" w:cs="Arial"/>
        </w:rPr>
      </w:pPr>
    </w:p>
    <w:p w14:paraId="56F56D76" w14:textId="77777777" w:rsidR="00722D5C" w:rsidRDefault="00156759" w:rsidP="00722D5C">
      <w:pPr>
        <w:rPr>
          <w:rFonts w:ascii="Arial" w:hAnsi="Arial" w:cs="Arial"/>
        </w:rPr>
      </w:pPr>
      <w:r w:rsidRPr="0015675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F56E0E" wp14:editId="0E6CC402">
                <wp:simplePos x="0" y="0"/>
                <wp:positionH relativeFrom="column">
                  <wp:posOffset>28575</wp:posOffset>
                </wp:positionH>
                <wp:positionV relativeFrom="paragraph">
                  <wp:posOffset>60325</wp:posOffset>
                </wp:positionV>
                <wp:extent cx="1819910" cy="666750"/>
                <wp:effectExtent l="0" t="0" r="2794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56E12" w14:textId="66E9A5E2" w:rsidR="00156759" w:rsidRDefault="009E3BE8"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C3C6E0C" wp14:editId="0F24FEC3">
                                  <wp:extent cx="1628140" cy="506376"/>
                                  <wp:effectExtent l="0" t="0" r="0" b="8255"/>
                                  <wp:docPr id="5" name="Picture 5" descr="A black background with a black squar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 descr="A black background with a black square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8140" cy="5063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F56E13" w14:textId="77777777" w:rsidR="00156759" w:rsidRDefault="00156759"/>
                          <w:p w14:paraId="56F56E14" w14:textId="77777777" w:rsidR="00156759" w:rsidRDefault="00156759"/>
                          <w:p w14:paraId="56F56E15" w14:textId="77777777" w:rsidR="00156759" w:rsidRDefault="00156759"/>
                          <w:p w14:paraId="56F56E16" w14:textId="77777777" w:rsidR="00156759" w:rsidRDefault="001567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56E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5pt;margin-top:4.75pt;width:143.3pt;height:5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">
                <v:textbox>
                  <w:txbxContent>
                    <w:p w14:paraId="56F56E12" w14:textId="66E9A5E2" w:rsidR="00156759" w:rsidRDefault="009E3BE8">
                      <w:r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C3C6E0C" wp14:editId="0F24FEC3">
                            <wp:extent cx="1628140" cy="506376"/>
                            <wp:effectExtent l="0" t="0" r="0" b="8255"/>
                            <wp:docPr id="5" name="Picture 5" descr="A black background with a black squar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 descr="A black background with a black square&#10;&#10;Description automatically generated with medium confidence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28140" cy="5063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F56E13" w14:textId="77777777" w:rsidR="00156759" w:rsidRDefault="00156759"/>
                    <w:p w14:paraId="56F56E14" w14:textId="77777777" w:rsidR="00156759" w:rsidRDefault="00156759"/>
                    <w:p w14:paraId="56F56E15" w14:textId="77777777" w:rsidR="00156759" w:rsidRDefault="00156759"/>
                    <w:p w14:paraId="56F56E16" w14:textId="77777777" w:rsidR="00156759" w:rsidRDefault="00156759"/>
                  </w:txbxContent>
                </v:textbox>
                <w10:wrap type="square"/>
              </v:shape>
            </w:pict>
          </mc:Fallback>
        </mc:AlternateContent>
      </w:r>
      <w:r w:rsidR="00110FE9" w:rsidRPr="00110FE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F56E10" wp14:editId="56F56E11">
                <wp:simplePos x="0" y="0"/>
                <wp:positionH relativeFrom="column">
                  <wp:posOffset>2862140</wp:posOffset>
                </wp:positionH>
                <wp:positionV relativeFrom="paragraph">
                  <wp:posOffset>18415</wp:posOffset>
                </wp:positionV>
                <wp:extent cx="3143885" cy="984250"/>
                <wp:effectExtent l="0" t="0" r="18415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885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56E17" w14:textId="77777777" w:rsidR="00110FE9" w:rsidRPr="00110FE9" w:rsidRDefault="00110FE9" w:rsidP="00110FE9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0FE9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Borough of Pendle</w:t>
                            </w:r>
                          </w:p>
                          <w:p w14:paraId="56F56E18" w14:textId="77777777" w:rsidR="00110FE9" w:rsidRPr="00110FE9" w:rsidRDefault="00110FE9" w:rsidP="00110FE9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10FE9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Licensing Section</w:t>
                            </w:r>
                          </w:p>
                          <w:p w14:paraId="56F56E19" w14:textId="116BD863" w:rsidR="00110FE9" w:rsidRPr="00110FE9" w:rsidRDefault="00110FE9" w:rsidP="00110FE9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110FE9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 xml:space="preserve">Planning, </w:t>
                            </w:r>
                            <w:r w:rsidR="008D54A1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Building Control</w:t>
                            </w:r>
                            <w:r w:rsidRPr="00110FE9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 xml:space="preserve"> and Regulatory Services</w:t>
                            </w:r>
                          </w:p>
                          <w:p w14:paraId="56F56E1A" w14:textId="77777777" w:rsidR="00110FE9" w:rsidRPr="00110FE9" w:rsidRDefault="00110FE9" w:rsidP="00110FE9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10FE9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Town Hall, Market Street, Nelson BB9 7LG</w:t>
                            </w:r>
                          </w:p>
                          <w:p w14:paraId="56F56E1B" w14:textId="77777777" w:rsidR="00110FE9" w:rsidRPr="00110FE9" w:rsidRDefault="00110FE9" w:rsidP="00110FE9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10FE9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Tel: 01282 – 661987</w:t>
                            </w:r>
                          </w:p>
                          <w:p w14:paraId="56F56E1C" w14:textId="77777777" w:rsidR="00110FE9" w:rsidRPr="00110FE9" w:rsidRDefault="00110FE9" w:rsidP="00110FE9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10FE9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Email: licensing@pendle.gov.uk</w:t>
                            </w:r>
                          </w:p>
                          <w:p w14:paraId="56F56E1D" w14:textId="77777777" w:rsidR="00110FE9" w:rsidRPr="00110FE9" w:rsidRDefault="00110FE9" w:rsidP="00110FE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56E10" id="_x0000_s1027" type="#_x0000_t202" style="position:absolute;margin-left:225.35pt;margin-top:1.45pt;width:247.55pt;height:7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">
                <v:textbox>
                  <w:txbxContent>
                    <w:p w14:paraId="56F56E17" w14:textId="77777777" w:rsidR="00110FE9" w:rsidRPr="00110FE9" w:rsidRDefault="00110FE9" w:rsidP="00110FE9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110FE9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20"/>
                          <w:szCs w:val="20"/>
                        </w:rPr>
                        <w:t>Borough of Pendle</w:t>
                      </w:r>
                    </w:p>
                    <w:p w14:paraId="56F56E18" w14:textId="77777777" w:rsidR="00110FE9" w:rsidRPr="00110FE9" w:rsidRDefault="00110FE9" w:rsidP="00110FE9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10FE9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Licensing Section</w:t>
                      </w:r>
                    </w:p>
                    <w:p w14:paraId="56F56E19" w14:textId="116BD863" w:rsidR="00110FE9" w:rsidRPr="00110FE9" w:rsidRDefault="00110FE9" w:rsidP="00110FE9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</w:pPr>
                      <w:r w:rsidRPr="00110FE9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 xml:space="preserve">Planning, </w:t>
                      </w:r>
                      <w:r w:rsidR="008D54A1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Building Control</w:t>
                      </w:r>
                      <w:r w:rsidRPr="00110FE9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 xml:space="preserve"> and Regulatory Services</w:t>
                      </w:r>
                    </w:p>
                    <w:p w14:paraId="56F56E1A" w14:textId="77777777" w:rsidR="00110FE9" w:rsidRPr="00110FE9" w:rsidRDefault="00110FE9" w:rsidP="00110FE9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10FE9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Town Hall, Market Street, Nelson BB9 7LG</w:t>
                      </w:r>
                    </w:p>
                    <w:p w14:paraId="56F56E1B" w14:textId="77777777" w:rsidR="00110FE9" w:rsidRPr="00110FE9" w:rsidRDefault="00110FE9" w:rsidP="00110FE9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10FE9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Tel: 01282 – 661987</w:t>
                      </w:r>
                    </w:p>
                    <w:p w14:paraId="56F56E1C" w14:textId="77777777" w:rsidR="00110FE9" w:rsidRPr="00110FE9" w:rsidRDefault="00110FE9" w:rsidP="00110FE9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10FE9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Email: licensing@pendle.gov.uk</w:t>
                      </w:r>
                    </w:p>
                    <w:p w14:paraId="56F56E1D" w14:textId="77777777" w:rsidR="00110FE9" w:rsidRPr="00110FE9" w:rsidRDefault="00110FE9" w:rsidP="00110FE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F56D77" w14:textId="77777777" w:rsidR="00722D5C" w:rsidRDefault="00722D5C" w:rsidP="00722D5C">
      <w:pPr>
        <w:rPr>
          <w:rFonts w:ascii="Arial" w:hAnsi="Arial" w:cs="Arial"/>
        </w:rPr>
      </w:pPr>
    </w:p>
    <w:p w14:paraId="56F56D78" w14:textId="77777777" w:rsidR="00110FE9" w:rsidRDefault="00110FE9" w:rsidP="00722D5C">
      <w:pPr>
        <w:rPr>
          <w:rFonts w:ascii="Arial" w:hAnsi="Arial" w:cs="Arial"/>
        </w:rPr>
      </w:pPr>
    </w:p>
    <w:p w14:paraId="56F56D79" w14:textId="77777777" w:rsidR="00110FE9" w:rsidRDefault="00110FE9" w:rsidP="00722D5C">
      <w:pPr>
        <w:rPr>
          <w:rFonts w:ascii="Arial" w:hAnsi="Arial" w:cs="Arial"/>
        </w:rPr>
      </w:pPr>
    </w:p>
    <w:p w14:paraId="56F56D7A" w14:textId="77777777" w:rsidR="00110FE9" w:rsidRDefault="00110FE9" w:rsidP="00722D5C">
      <w:pPr>
        <w:rPr>
          <w:rFonts w:ascii="Arial" w:hAnsi="Arial" w:cs="Arial"/>
        </w:rPr>
      </w:pPr>
    </w:p>
    <w:p w14:paraId="56F56D7B" w14:textId="77777777" w:rsidR="00110FE9" w:rsidRDefault="00110FE9" w:rsidP="00722D5C">
      <w:pPr>
        <w:rPr>
          <w:rFonts w:ascii="Arial" w:hAnsi="Arial" w:cs="Arial"/>
        </w:rPr>
      </w:pPr>
    </w:p>
    <w:p w14:paraId="56F56D7C" w14:textId="77777777" w:rsidR="00722D5C" w:rsidRPr="00722D5C" w:rsidRDefault="00722D5C" w:rsidP="00722D5C">
      <w:pPr>
        <w:rPr>
          <w:rFonts w:ascii="Arial" w:hAnsi="Arial" w:cs="Arial"/>
        </w:rPr>
      </w:pPr>
    </w:p>
    <w:p w14:paraId="56F56D7D" w14:textId="77777777" w:rsidR="00AB68EF" w:rsidRPr="00156759" w:rsidRDefault="00AB68EF" w:rsidP="00722D5C">
      <w:pPr>
        <w:jc w:val="center"/>
        <w:rPr>
          <w:rFonts w:ascii="Arial" w:hAnsi="Arial" w:cs="Arial"/>
          <w:b/>
          <w:sz w:val="28"/>
          <w:szCs w:val="28"/>
        </w:rPr>
      </w:pPr>
      <w:r w:rsidRPr="00156759">
        <w:rPr>
          <w:rFonts w:ascii="Arial" w:hAnsi="Arial" w:cs="Arial"/>
          <w:b/>
          <w:sz w:val="28"/>
          <w:szCs w:val="28"/>
        </w:rPr>
        <w:t>APPLICATION FORM FOR REGISTRATION OF NON-COMMERCIAL SOCIETY UNDER THE GAMBLING ACT 2005</w:t>
      </w:r>
    </w:p>
    <w:p w14:paraId="56F56D7E" w14:textId="77777777" w:rsidR="00AB68EF" w:rsidRPr="00722D5C" w:rsidRDefault="00AB68EF" w:rsidP="00722D5C">
      <w:pPr>
        <w:rPr>
          <w:rFonts w:ascii="Arial" w:hAnsi="Arial" w:cs="Arial"/>
        </w:rPr>
      </w:pPr>
      <w:r w:rsidRPr="00722D5C">
        <w:rPr>
          <w:rFonts w:ascii="Arial" w:hAnsi="Arial" w:cs="Arial"/>
        </w:rPr>
        <w:t xml:space="preserve"> </w:t>
      </w:r>
    </w:p>
    <w:p w14:paraId="56F56D7F" w14:textId="77777777" w:rsidR="00AB68EF" w:rsidRPr="00722D5C" w:rsidRDefault="00AB68EF" w:rsidP="00722D5C">
      <w:pPr>
        <w:rPr>
          <w:rFonts w:ascii="Arial" w:hAnsi="Arial" w:cs="Arial"/>
          <w:i/>
          <w:sz w:val="18"/>
          <w:szCs w:val="18"/>
        </w:rPr>
      </w:pPr>
      <w:r w:rsidRPr="00722D5C">
        <w:rPr>
          <w:rFonts w:ascii="Arial" w:hAnsi="Arial" w:cs="Arial"/>
          <w:i/>
          <w:sz w:val="18"/>
          <w:szCs w:val="18"/>
        </w:rPr>
        <w:t xml:space="preserve">If you are completing this form by hand, please write legibly in block capitals using ink. </w:t>
      </w:r>
    </w:p>
    <w:p w14:paraId="56F56D80" w14:textId="77777777" w:rsidR="00AB68EF" w:rsidRPr="00722D5C" w:rsidRDefault="00AB68EF" w:rsidP="00722D5C">
      <w:pPr>
        <w:rPr>
          <w:rFonts w:ascii="Arial" w:hAnsi="Arial" w:cs="Arial"/>
        </w:rPr>
      </w:pPr>
      <w:r w:rsidRPr="00722D5C">
        <w:rPr>
          <w:rFonts w:ascii="Arial" w:hAnsi="Arial" w:cs="Arial"/>
        </w:rPr>
        <w:t xml:space="preserve"> </w:t>
      </w:r>
    </w:p>
    <w:p w14:paraId="56F56D81" w14:textId="77777777" w:rsidR="00722D5C" w:rsidRPr="00722D5C" w:rsidRDefault="00AB68EF" w:rsidP="00722D5C">
      <w:pPr>
        <w:rPr>
          <w:rFonts w:ascii="Arial" w:hAnsi="Arial" w:cs="Arial"/>
          <w:b/>
        </w:rPr>
      </w:pPr>
      <w:r w:rsidRPr="00722D5C">
        <w:rPr>
          <w:rFonts w:ascii="Arial" w:hAnsi="Arial" w:cs="Arial"/>
          <w:b/>
        </w:rPr>
        <w:t xml:space="preserve">Section A. </w:t>
      </w:r>
    </w:p>
    <w:p w14:paraId="56F56D82" w14:textId="77777777" w:rsidR="00F177DF" w:rsidRPr="00722D5C" w:rsidRDefault="00AB68EF" w:rsidP="00722D5C">
      <w:pPr>
        <w:rPr>
          <w:rFonts w:ascii="Arial" w:hAnsi="Arial" w:cs="Arial"/>
          <w:b/>
        </w:rPr>
      </w:pPr>
      <w:r w:rsidRPr="00722D5C">
        <w:rPr>
          <w:rFonts w:ascii="Arial" w:hAnsi="Arial" w:cs="Arial"/>
          <w:b/>
        </w:rPr>
        <w:t>Details of Society applying for registration</w:t>
      </w:r>
    </w:p>
    <w:p w14:paraId="56F56D83" w14:textId="77777777" w:rsidR="00AB68EF" w:rsidRPr="00722D5C" w:rsidRDefault="00AB68EF" w:rsidP="00722D5C">
      <w:pPr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AB68EF" w:rsidRPr="00722D5C" w14:paraId="56F56D8A" w14:textId="77777777" w:rsidTr="00156759">
        <w:tc>
          <w:tcPr>
            <w:tcW w:w="4673" w:type="dxa"/>
          </w:tcPr>
          <w:p w14:paraId="56F56D84" w14:textId="77777777" w:rsidR="00AB68EF" w:rsidRPr="00722D5C" w:rsidRDefault="00AB68EF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1. Name of Society </w:t>
            </w:r>
          </w:p>
          <w:p w14:paraId="56F56D85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86" w14:textId="77777777" w:rsidR="00AB68EF" w:rsidRDefault="00AB68EF" w:rsidP="00722D5C">
            <w:pPr>
              <w:rPr>
                <w:rFonts w:ascii="Arial" w:hAnsi="Arial" w:cs="Arial"/>
              </w:rPr>
            </w:pPr>
          </w:p>
          <w:p w14:paraId="56F56D87" w14:textId="77777777" w:rsidR="00722D5C" w:rsidRDefault="00722D5C" w:rsidP="00722D5C">
            <w:pPr>
              <w:rPr>
                <w:rFonts w:ascii="Arial" w:hAnsi="Arial" w:cs="Arial"/>
              </w:rPr>
            </w:pPr>
          </w:p>
          <w:p w14:paraId="56F56D88" w14:textId="77777777" w:rsidR="00722D5C" w:rsidRDefault="00722D5C" w:rsidP="00722D5C">
            <w:pPr>
              <w:rPr>
                <w:rFonts w:ascii="Arial" w:hAnsi="Arial" w:cs="Arial"/>
              </w:rPr>
            </w:pPr>
          </w:p>
          <w:p w14:paraId="56F56D89" w14:textId="77777777" w:rsidR="003E0C43" w:rsidRPr="00722D5C" w:rsidRDefault="003E0C43" w:rsidP="00722D5C">
            <w:pPr>
              <w:rPr>
                <w:rFonts w:ascii="Arial" w:hAnsi="Arial" w:cs="Arial"/>
              </w:rPr>
            </w:pPr>
          </w:p>
        </w:tc>
      </w:tr>
      <w:tr w:rsidR="00AB68EF" w:rsidRPr="00722D5C" w14:paraId="56F56D92" w14:textId="77777777" w:rsidTr="00156759">
        <w:tc>
          <w:tcPr>
            <w:tcW w:w="4673" w:type="dxa"/>
          </w:tcPr>
          <w:p w14:paraId="56F56D8B" w14:textId="77777777" w:rsidR="00AB68EF" w:rsidRPr="00722D5C" w:rsidRDefault="00AB68EF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2. Address of Office or Head Office </w:t>
            </w:r>
          </w:p>
          <w:p w14:paraId="56F56D8C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8D" w14:textId="77777777" w:rsidR="00AB68EF" w:rsidRDefault="00AB68EF" w:rsidP="00722D5C">
            <w:pPr>
              <w:rPr>
                <w:rFonts w:ascii="Arial" w:hAnsi="Arial" w:cs="Arial"/>
              </w:rPr>
            </w:pPr>
          </w:p>
          <w:p w14:paraId="56F56D8E" w14:textId="77777777" w:rsidR="00722D5C" w:rsidRDefault="00722D5C" w:rsidP="00722D5C">
            <w:pPr>
              <w:rPr>
                <w:rFonts w:ascii="Arial" w:hAnsi="Arial" w:cs="Arial"/>
              </w:rPr>
            </w:pPr>
          </w:p>
          <w:p w14:paraId="56F56D8F" w14:textId="77777777" w:rsidR="00722D5C" w:rsidRDefault="00722D5C" w:rsidP="00722D5C">
            <w:pPr>
              <w:rPr>
                <w:rFonts w:ascii="Arial" w:hAnsi="Arial" w:cs="Arial"/>
              </w:rPr>
            </w:pPr>
          </w:p>
          <w:p w14:paraId="56F56D90" w14:textId="77777777" w:rsidR="00722D5C" w:rsidRDefault="00722D5C" w:rsidP="00722D5C">
            <w:pPr>
              <w:rPr>
                <w:rFonts w:ascii="Arial" w:hAnsi="Arial" w:cs="Arial"/>
              </w:rPr>
            </w:pPr>
          </w:p>
          <w:p w14:paraId="56F56D91" w14:textId="77777777" w:rsidR="003E0C43" w:rsidRPr="00722D5C" w:rsidRDefault="003E0C43" w:rsidP="00722D5C">
            <w:pPr>
              <w:rPr>
                <w:rFonts w:ascii="Arial" w:hAnsi="Arial" w:cs="Arial"/>
              </w:rPr>
            </w:pPr>
          </w:p>
        </w:tc>
      </w:tr>
      <w:tr w:rsidR="00AB68EF" w:rsidRPr="00722D5C" w14:paraId="56F56D98" w14:textId="77777777" w:rsidTr="00156759">
        <w:tc>
          <w:tcPr>
            <w:tcW w:w="4673" w:type="dxa"/>
          </w:tcPr>
          <w:p w14:paraId="56F56D93" w14:textId="77777777" w:rsidR="00AB68EF" w:rsidRPr="00722D5C" w:rsidRDefault="00AB68EF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3. Telephone Number of Society </w:t>
            </w:r>
          </w:p>
          <w:p w14:paraId="56F56D94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95" w14:textId="77777777" w:rsidR="00AB68EF" w:rsidRDefault="00AB68EF" w:rsidP="00722D5C">
            <w:pPr>
              <w:rPr>
                <w:rFonts w:ascii="Arial" w:hAnsi="Arial" w:cs="Arial"/>
              </w:rPr>
            </w:pPr>
          </w:p>
          <w:p w14:paraId="56F56D96" w14:textId="77777777" w:rsidR="00156759" w:rsidRDefault="00156759" w:rsidP="00722D5C">
            <w:pPr>
              <w:rPr>
                <w:rFonts w:ascii="Arial" w:hAnsi="Arial" w:cs="Arial"/>
              </w:rPr>
            </w:pPr>
          </w:p>
          <w:p w14:paraId="56F56D97" w14:textId="77777777" w:rsidR="00156759" w:rsidRPr="00722D5C" w:rsidRDefault="00156759" w:rsidP="00722D5C">
            <w:pPr>
              <w:rPr>
                <w:rFonts w:ascii="Arial" w:hAnsi="Arial" w:cs="Arial"/>
              </w:rPr>
            </w:pPr>
          </w:p>
        </w:tc>
      </w:tr>
      <w:tr w:rsidR="00AB68EF" w:rsidRPr="00722D5C" w14:paraId="56F56DA0" w14:textId="77777777" w:rsidTr="00156759">
        <w:tc>
          <w:tcPr>
            <w:tcW w:w="4673" w:type="dxa"/>
          </w:tcPr>
          <w:p w14:paraId="56F56D99" w14:textId="77777777" w:rsidR="00AB68EF" w:rsidRPr="00722D5C" w:rsidRDefault="00AB68EF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4. Please state the purpose(s) for which the society is established and conducted </w:t>
            </w:r>
          </w:p>
          <w:p w14:paraId="56F56D9A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9B" w14:textId="77777777" w:rsidR="00AB68EF" w:rsidRDefault="00AB68EF" w:rsidP="00722D5C">
            <w:pPr>
              <w:rPr>
                <w:rFonts w:ascii="Arial" w:hAnsi="Arial" w:cs="Arial"/>
              </w:rPr>
            </w:pPr>
          </w:p>
          <w:p w14:paraId="56F56D9C" w14:textId="77777777" w:rsidR="00156759" w:rsidRDefault="00156759" w:rsidP="00722D5C">
            <w:pPr>
              <w:rPr>
                <w:rFonts w:ascii="Arial" w:hAnsi="Arial" w:cs="Arial"/>
              </w:rPr>
            </w:pPr>
          </w:p>
          <w:p w14:paraId="56F56D9D" w14:textId="77777777" w:rsidR="00156759" w:rsidRDefault="00156759" w:rsidP="00722D5C">
            <w:pPr>
              <w:rPr>
                <w:rFonts w:ascii="Arial" w:hAnsi="Arial" w:cs="Arial"/>
              </w:rPr>
            </w:pPr>
          </w:p>
          <w:p w14:paraId="56F56D9E" w14:textId="77777777" w:rsidR="00156759" w:rsidRDefault="00156759" w:rsidP="00722D5C">
            <w:pPr>
              <w:rPr>
                <w:rFonts w:ascii="Arial" w:hAnsi="Arial" w:cs="Arial"/>
              </w:rPr>
            </w:pPr>
          </w:p>
          <w:p w14:paraId="56F56D9F" w14:textId="77777777" w:rsidR="003E0C43" w:rsidRPr="00722D5C" w:rsidRDefault="003E0C43" w:rsidP="00722D5C">
            <w:pPr>
              <w:rPr>
                <w:rFonts w:ascii="Arial" w:hAnsi="Arial" w:cs="Arial"/>
              </w:rPr>
            </w:pPr>
          </w:p>
        </w:tc>
      </w:tr>
      <w:tr w:rsidR="00AB68EF" w:rsidRPr="00722D5C" w14:paraId="56F56DA4" w14:textId="77777777" w:rsidTr="00156759">
        <w:tc>
          <w:tcPr>
            <w:tcW w:w="4673" w:type="dxa"/>
          </w:tcPr>
          <w:p w14:paraId="56F56DA1" w14:textId="77777777" w:rsidR="00AB68EF" w:rsidRPr="00722D5C" w:rsidRDefault="00AB68EF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5. If the society is a registered charity, please give the society’s unique charity registration number </w:t>
            </w:r>
          </w:p>
          <w:p w14:paraId="56F56DA2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A3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</w:tr>
      <w:tr w:rsidR="00AB68EF" w:rsidRPr="00722D5C" w14:paraId="56F56DAA" w14:textId="77777777" w:rsidTr="00156759">
        <w:tc>
          <w:tcPr>
            <w:tcW w:w="4673" w:type="dxa"/>
          </w:tcPr>
          <w:p w14:paraId="56F56DA5" w14:textId="77777777" w:rsidR="00AB68EF" w:rsidRPr="00722D5C" w:rsidRDefault="00AB68EF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6. Has the society held an operating licence under the Gambling Act 2005 in the period of five years ending with the date of this application? </w:t>
            </w:r>
          </w:p>
          <w:p w14:paraId="56F56DA6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A7" w14:textId="77777777" w:rsidR="00722D5C" w:rsidRDefault="00AB68EF" w:rsidP="00722D5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Yes </w:t>
            </w:r>
          </w:p>
          <w:p w14:paraId="56F56DA8" w14:textId="77777777" w:rsidR="00AB68EF" w:rsidRPr="00722D5C" w:rsidRDefault="00AB68EF" w:rsidP="00722D5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No  </w:t>
            </w:r>
          </w:p>
          <w:p w14:paraId="56F56DA9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</w:tr>
      <w:tr w:rsidR="00AB68EF" w:rsidRPr="00722D5C" w14:paraId="56F56DB0" w14:textId="77777777" w:rsidTr="00156759">
        <w:tc>
          <w:tcPr>
            <w:tcW w:w="4673" w:type="dxa"/>
          </w:tcPr>
          <w:p w14:paraId="56F56DAB" w14:textId="77777777" w:rsidR="00AB68EF" w:rsidRPr="00722D5C" w:rsidRDefault="00AB68EF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7. If the answer to question 6 is ‘Yes’, has the operating licence been revoked in the period of five years ending with the date of this application?     </w:t>
            </w:r>
          </w:p>
          <w:p w14:paraId="56F56DAC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AD" w14:textId="77777777" w:rsidR="00722D5C" w:rsidRDefault="00722D5C" w:rsidP="00722D5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Yes </w:t>
            </w:r>
          </w:p>
          <w:p w14:paraId="56F56DAE" w14:textId="77777777" w:rsidR="00722D5C" w:rsidRPr="00722D5C" w:rsidRDefault="00722D5C" w:rsidP="00722D5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No  </w:t>
            </w:r>
          </w:p>
          <w:p w14:paraId="56F56DAF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</w:tr>
      <w:tr w:rsidR="00AB68EF" w:rsidRPr="00722D5C" w14:paraId="56F56DB4" w14:textId="77777777" w:rsidTr="00156759">
        <w:tc>
          <w:tcPr>
            <w:tcW w:w="4673" w:type="dxa"/>
          </w:tcPr>
          <w:p w14:paraId="56F56DB1" w14:textId="77777777" w:rsidR="00AB68EF" w:rsidRPr="00722D5C" w:rsidRDefault="00AB68EF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8. If the answer to question 7 is ‘Yes’, please state the reasons for revocation and enclose a copy of the notice of revocation if one is available </w:t>
            </w:r>
          </w:p>
          <w:p w14:paraId="56F56DB2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B3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</w:tr>
      <w:tr w:rsidR="00AB68EF" w:rsidRPr="00722D5C" w14:paraId="56F56DBA" w14:textId="77777777" w:rsidTr="00156759">
        <w:tc>
          <w:tcPr>
            <w:tcW w:w="4673" w:type="dxa"/>
          </w:tcPr>
          <w:p w14:paraId="56F56DB5" w14:textId="77777777" w:rsidR="00AB68EF" w:rsidRPr="00722D5C" w:rsidRDefault="00AB68EF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>9. Has the society applied for and been refused an operating licen</w:t>
            </w:r>
            <w:r w:rsidR="00156759">
              <w:rPr>
                <w:rFonts w:ascii="Arial" w:hAnsi="Arial" w:cs="Arial"/>
              </w:rPr>
              <w:t>ce in the period of five years</w:t>
            </w:r>
            <w:r w:rsidRPr="00722D5C">
              <w:rPr>
                <w:rFonts w:ascii="Arial" w:hAnsi="Arial" w:cs="Arial"/>
              </w:rPr>
              <w:t xml:space="preserve"> ending with the date of this application?     </w:t>
            </w:r>
          </w:p>
          <w:p w14:paraId="56F56DB6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B7" w14:textId="77777777" w:rsidR="00722D5C" w:rsidRDefault="00722D5C" w:rsidP="00722D5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Yes </w:t>
            </w:r>
          </w:p>
          <w:p w14:paraId="56F56DB8" w14:textId="77777777" w:rsidR="00722D5C" w:rsidRPr="00722D5C" w:rsidRDefault="00722D5C" w:rsidP="00722D5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No  </w:t>
            </w:r>
          </w:p>
          <w:p w14:paraId="56F56DB9" w14:textId="77777777" w:rsidR="00AB68EF" w:rsidRPr="00722D5C" w:rsidRDefault="00AB68EF" w:rsidP="00722D5C">
            <w:pPr>
              <w:rPr>
                <w:rFonts w:ascii="Arial" w:hAnsi="Arial" w:cs="Arial"/>
              </w:rPr>
            </w:pPr>
          </w:p>
        </w:tc>
      </w:tr>
    </w:tbl>
    <w:p w14:paraId="56F56DBB" w14:textId="77777777" w:rsidR="00AB68EF" w:rsidRDefault="00722D5C" w:rsidP="00722D5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56F56DBC" w14:textId="77777777" w:rsidR="00156759" w:rsidRDefault="00156759" w:rsidP="00722D5C">
      <w:pPr>
        <w:rPr>
          <w:rFonts w:ascii="Arial" w:hAnsi="Arial" w:cs="Arial"/>
        </w:rPr>
      </w:pPr>
    </w:p>
    <w:p w14:paraId="56F56DBD" w14:textId="77777777" w:rsidR="00156759" w:rsidRDefault="00156759" w:rsidP="00722D5C">
      <w:pPr>
        <w:rPr>
          <w:rFonts w:ascii="Arial" w:hAnsi="Arial" w:cs="Arial"/>
        </w:rPr>
      </w:pPr>
    </w:p>
    <w:p w14:paraId="56F56DBE" w14:textId="77777777" w:rsidR="00156759" w:rsidRPr="00722D5C" w:rsidRDefault="00156759" w:rsidP="00722D5C">
      <w:pPr>
        <w:rPr>
          <w:rFonts w:ascii="Arial" w:hAnsi="Arial" w:cs="Arial"/>
        </w:rPr>
      </w:pPr>
    </w:p>
    <w:p w14:paraId="56F56DBF" w14:textId="77777777" w:rsidR="00AB68EF" w:rsidRPr="00722D5C" w:rsidRDefault="00722D5C" w:rsidP="00722D5C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</w:p>
    <w:p w14:paraId="56F56DC0" w14:textId="77777777" w:rsidR="00722D5C" w:rsidRDefault="00AB68EF" w:rsidP="00722D5C">
      <w:pPr>
        <w:rPr>
          <w:rFonts w:ascii="Arial" w:hAnsi="Arial" w:cs="Arial"/>
          <w:b/>
        </w:rPr>
      </w:pPr>
      <w:r w:rsidRPr="00722D5C">
        <w:rPr>
          <w:rFonts w:ascii="Arial" w:hAnsi="Arial" w:cs="Arial"/>
          <w:b/>
        </w:rPr>
        <w:t xml:space="preserve">SECTION B.  </w:t>
      </w:r>
    </w:p>
    <w:p w14:paraId="56F56DC1" w14:textId="77777777" w:rsidR="00395833" w:rsidRDefault="00AB68EF" w:rsidP="00722D5C">
      <w:pPr>
        <w:rPr>
          <w:rFonts w:ascii="Arial" w:hAnsi="Arial" w:cs="Arial"/>
          <w:b/>
        </w:rPr>
      </w:pPr>
      <w:r w:rsidRPr="00722D5C">
        <w:rPr>
          <w:rFonts w:ascii="Arial" w:hAnsi="Arial" w:cs="Arial"/>
          <w:b/>
        </w:rPr>
        <w:t>General information about person apply</w:t>
      </w:r>
      <w:r w:rsidR="00395833" w:rsidRPr="00722D5C">
        <w:rPr>
          <w:rFonts w:ascii="Arial" w:hAnsi="Arial" w:cs="Arial"/>
          <w:b/>
        </w:rPr>
        <w:t xml:space="preserve">ing on behalf of society </w:t>
      </w:r>
    </w:p>
    <w:p w14:paraId="56F56DC2" w14:textId="77777777" w:rsidR="00722D5C" w:rsidRPr="00722D5C" w:rsidRDefault="00722D5C" w:rsidP="00722D5C">
      <w:pPr>
        <w:rPr>
          <w:rFonts w:ascii="Arial" w:hAnsi="Arial" w:cs="Arial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395833" w:rsidRPr="00722D5C" w14:paraId="56F56DC6" w14:textId="77777777" w:rsidTr="00156759">
        <w:tc>
          <w:tcPr>
            <w:tcW w:w="4673" w:type="dxa"/>
          </w:tcPr>
          <w:p w14:paraId="56F56DC3" w14:textId="77777777" w:rsidR="00395833" w:rsidRPr="00722D5C" w:rsidRDefault="00395833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1. Name of person applying       </w:t>
            </w:r>
          </w:p>
          <w:p w14:paraId="56F56DC4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C5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</w:tr>
      <w:tr w:rsidR="00395833" w:rsidRPr="00722D5C" w14:paraId="56F56DCA" w14:textId="77777777" w:rsidTr="00156759">
        <w:tc>
          <w:tcPr>
            <w:tcW w:w="4673" w:type="dxa"/>
          </w:tcPr>
          <w:p w14:paraId="56F56DC7" w14:textId="77777777" w:rsidR="00395833" w:rsidRPr="00722D5C" w:rsidRDefault="00395833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2. Capacity       </w:t>
            </w:r>
          </w:p>
          <w:p w14:paraId="56F56DC8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C9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</w:tr>
      <w:tr w:rsidR="00395833" w:rsidRPr="00722D5C" w14:paraId="56F56DD1" w14:textId="77777777" w:rsidTr="00156759">
        <w:tc>
          <w:tcPr>
            <w:tcW w:w="4673" w:type="dxa"/>
          </w:tcPr>
          <w:p w14:paraId="56F56DCB" w14:textId="77777777" w:rsidR="00395833" w:rsidRPr="00722D5C" w:rsidRDefault="00395833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3. Home address (including postcode)       </w:t>
            </w:r>
          </w:p>
          <w:p w14:paraId="56F56DCC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CD" w14:textId="77777777" w:rsidR="00395833" w:rsidRDefault="00395833" w:rsidP="00722D5C">
            <w:pPr>
              <w:rPr>
                <w:rFonts w:ascii="Arial" w:hAnsi="Arial" w:cs="Arial"/>
              </w:rPr>
            </w:pPr>
          </w:p>
          <w:p w14:paraId="56F56DCE" w14:textId="77777777" w:rsidR="00156759" w:rsidRDefault="00156759" w:rsidP="00722D5C">
            <w:pPr>
              <w:rPr>
                <w:rFonts w:ascii="Arial" w:hAnsi="Arial" w:cs="Arial"/>
              </w:rPr>
            </w:pPr>
          </w:p>
          <w:p w14:paraId="56F56DCF" w14:textId="77777777" w:rsidR="00156759" w:rsidRDefault="00156759" w:rsidP="00722D5C">
            <w:pPr>
              <w:rPr>
                <w:rFonts w:ascii="Arial" w:hAnsi="Arial" w:cs="Arial"/>
              </w:rPr>
            </w:pPr>
          </w:p>
          <w:p w14:paraId="56F56DD0" w14:textId="77777777" w:rsidR="00156759" w:rsidRPr="00722D5C" w:rsidRDefault="00156759" w:rsidP="00722D5C">
            <w:pPr>
              <w:rPr>
                <w:rFonts w:ascii="Arial" w:hAnsi="Arial" w:cs="Arial"/>
              </w:rPr>
            </w:pPr>
          </w:p>
        </w:tc>
      </w:tr>
      <w:tr w:rsidR="00395833" w:rsidRPr="00722D5C" w14:paraId="56F56DD5" w14:textId="77777777" w:rsidTr="00156759">
        <w:tc>
          <w:tcPr>
            <w:tcW w:w="4673" w:type="dxa"/>
          </w:tcPr>
          <w:p w14:paraId="56F56DD2" w14:textId="77777777" w:rsidR="00395833" w:rsidRPr="00722D5C" w:rsidRDefault="00395833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4. Daytime telephone number       </w:t>
            </w:r>
          </w:p>
          <w:p w14:paraId="56F56DD3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D4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</w:tr>
      <w:tr w:rsidR="00395833" w:rsidRPr="00722D5C" w14:paraId="56F56DD9" w14:textId="77777777" w:rsidTr="00156759">
        <w:tc>
          <w:tcPr>
            <w:tcW w:w="4673" w:type="dxa"/>
          </w:tcPr>
          <w:p w14:paraId="56F56DD6" w14:textId="77777777" w:rsidR="00395833" w:rsidRPr="00722D5C" w:rsidRDefault="00395833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5. Email address       </w:t>
            </w:r>
          </w:p>
          <w:p w14:paraId="56F56DD7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D8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</w:tr>
    </w:tbl>
    <w:p w14:paraId="56F56DDA" w14:textId="77777777" w:rsidR="00AB68EF" w:rsidRPr="00722D5C" w:rsidRDefault="00AB68EF" w:rsidP="00722D5C">
      <w:pPr>
        <w:rPr>
          <w:rFonts w:ascii="Arial" w:hAnsi="Arial" w:cs="Arial"/>
        </w:rPr>
      </w:pPr>
    </w:p>
    <w:p w14:paraId="56F56DDB" w14:textId="77777777" w:rsidR="00722D5C" w:rsidRDefault="00AB68EF" w:rsidP="00722D5C">
      <w:pPr>
        <w:rPr>
          <w:rFonts w:ascii="Arial" w:hAnsi="Arial" w:cs="Arial"/>
          <w:b/>
        </w:rPr>
      </w:pPr>
      <w:r w:rsidRPr="00722D5C">
        <w:rPr>
          <w:rFonts w:ascii="Arial" w:hAnsi="Arial" w:cs="Arial"/>
          <w:b/>
        </w:rPr>
        <w:t xml:space="preserve">SECTION C. </w:t>
      </w:r>
    </w:p>
    <w:p w14:paraId="56F56DDC" w14:textId="77777777" w:rsidR="00AB68EF" w:rsidRPr="00722D5C" w:rsidRDefault="00AB68EF" w:rsidP="00722D5C">
      <w:pPr>
        <w:rPr>
          <w:rFonts w:ascii="Arial" w:hAnsi="Arial" w:cs="Arial"/>
          <w:b/>
        </w:rPr>
      </w:pPr>
      <w:r w:rsidRPr="00722D5C">
        <w:rPr>
          <w:rFonts w:ascii="Arial" w:hAnsi="Arial" w:cs="Arial"/>
          <w:b/>
        </w:rPr>
        <w:t xml:space="preserve">Contact details for correspondence associated with this application </w:t>
      </w:r>
    </w:p>
    <w:p w14:paraId="56F56DDD" w14:textId="77777777" w:rsidR="00395833" w:rsidRPr="00722D5C" w:rsidRDefault="00AB68EF" w:rsidP="00722D5C">
      <w:pPr>
        <w:rPr>
          <w:rFonts w:ascii="Arial" w:hAnsi="Arial" w:cs="Arial"/>
        </w:rPr>
      </w:pPr>
      <w:r w:rsidRPr="00722D5C">
        <w:rPr>
          <w:rFonts w:ascii="Arial" w:hAnsi="Arial" w:cs="Arial"/>
        </w:rPr>
        <w:t xml:space="preserve">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395833" w:rsidRPr="00722D5C" w14:paraId="56F56DE3" w14:textId="77777777" w:rsidTr="00156759">
        <w:tc>
          <w:tcPr>
            <w:tcW w:w="9634" w:type="dxa"/>
            <w:gridSpan w:val="2"/>
          </w:tcPr>
          <w:p w14:paraId="56F56DDE" w14:textId="77777777" w:rsidR="00395833" w:rsidRPr="00722D5C" w:rsidRDefault="00395833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>1. Please tick one box as appropriate to indicate address for correspondence in</w:t>
            </w:r>
            <w:r w:rsidR="00156759">
              <w:rPr>
                <w:rFonts w:ascii="Arial" w:hAnsi="Arial" w:cs="Arial"/>
              </w:rPr>
              <w:t xml:space="preserve"> relation to this application: </w:t>
            </w:r>
          </w:p>
          <w:p w14:paraId="56F56DDF" w14:textId="77777777" w:rsidR="00722D5C" w:rsidRDefault="00395833" w:rsidP="00722D5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Address in Section A              </w:t>
            </w:r>
          </w:p>
          <w:p w14:paraId="56F56DE0" w14:textId="77777777" w:rsidR="00722D5C" w:rsidRDefault="00395833" w:rsidP="00722D5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Address in Section B                   </w:t>
            </w:r>
          </w:p>
          <w:p w14:paraId="56F56DE1" w14:textId="77777777" w:rsidR="00395833" w:rsidRPr="00722D5C" w:rsidRDefault="00395833" w:rsidP="00722D5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Address below   </w:t>
            </w:r>
          </w:p>
          <w:p w14:paraId="56F56DE2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</w:tr>
      <w:tr w:rsidR="00395833" w:rsidRPr="00722D5C" w14:paraId="56F56DE7" w14:textId="77777777" w:rsidTr="00156759">
        <w:tc>
          <w:tcPr>
            <w:tcW w:w="4673" w:type="dxa"/>
          </w:tcPr>
          <w:p w14:paraId="56F56DE4" w14:textId="77777777" w:rsidR="00395833" w:rsidRPr="00722D5C" w:rsidRDefault="00395833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2. Address (including postcode) </w:t>
            </w:r>
          </w:p>
          <w:p w14:paraId="56F56DE5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E6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</w:tr>
      <w:tr w:rsidR="00395833" w:rsidRPr="00722D5C" w14:paraId="56F56DEB" w14:textId="77777777" w:rsidTr="00156759">
        <w:tc>
          <w:tcPr>
            <w:tcW w:w="4673" w:type="dxa"/>
          </w:tcPr>
          <w:p w14:paraId="56F56DE8" w14:textId="77777777" w:rsidR="00395833" w:rsidRPr="00722D5C" w:rsidRDefault="008E16C5" w:rsidP="00722D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Telephone number and</w:t>
            </w:r>
            <w:r w:rsidR="00395833" w:rsidRPr="00722D5C">
              <w:rPr>
                <w:rFonts w:ascii="Arial" w:hAnsi="Arial" w:cs="Arial"/>
              </w:rPr>
              <w:t xml:space="preserve"> Email </w:t>
            </w:r>
          </w:p>
          <w:p w14:paraId="56F56DE9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6F56DEA" w14:textId="77777777" w:rsidR="00395833" w:rsidRPr="00722D5C" w:rsidRDefault="00395833" w:rsidP="00722D5C">
            <w:pPr>
              <w:rPr>
                <w:rFonts w:ascii="Arial" w:hAnsi="Arial" w:cs="Arial"/>
              </w:rPr>
            </w:pPr>
          </w:p>
        </w:tc>
      </w:tr>
    </w:tbl>
    <w:p w14:paraId="56F56DEC" w14:textId="77777777" w:rsidR="00AB68EF" w:rsidRPr="00722D5C" w:rsidRDefault="00AB68EF" w:rsidP="00722D5C">
      <w:pPr>
        <w:rPr>
          <w:rFonts w:ascii="Arial" w:hAnsi="Arial" w:cs="Arial"/>
        </w:rPr>
      </w:pPr>
    </w:p>
    <w:p w14:paraId="56F56DED" w14:textId="77777777" w:rsidR="00722D5C" w:rsidRPr="00722D5C" w:rsidRDefault="00AB68EF" w:rsidP="00722D5C">
      <w:pPr>
        <w:rPr>
          <w:rFonts w:ascii="Arial" w:hAnsi="Arial" w:cs="Arial"/>
          <w:b/>
        </w:rPr>
      </w:pPr>
      <w:r w:rsidRPr="00722D5C">
        <w:rPr>
          <w:rFonts w:ascii="Arial" w:hAnsi="Arial" w:cs="Arial"/>
          <w:b/>
        </w:rPr>
        <w:t xml:space="preserve">Section D. </w:t>
      </w:r>
    </w:p>
    <w:p w14:paraId="56F56DEE" w14:textId="77777777" w:rsidR="00722D5C" w:rsidRPr="00722D5C" w:rsidRDefault="00722D5C" w:rsidP="00722D5C">
      <w:pPr>
        <w:rPr>
          <w:rFonts w:ascii="Arial" w:hAnsi="Arial" w:cs="Arial"/>
          <w:b/>
        </w:rPr>
      </w:pPr>
      <w:r w:rsidRPr="00722D5C">
        <w:rPr>
          <w:rFonts w:ascii="Arial" w:hAnsi="Arial" w:cs="Arial"/>
          <w:b/>
        </w:rPr>
        <w:t xml:space="preserve">Declaration </w:t>
      </w:r>
    </w:p>
    <w:p w14:paraId="56F56DEF" w14:textId="77777777" w:rsidR="00722D5C" w:rsidRPr="00722D5C" w:rsidRDefault="00722D5C" w:rsidP="00722D5C">
      <w:pPr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122"/>
        <w:gridCol w:w="7512"/>
      </w:tblGrid>
      <w:tr w:rsidR="00722D5C" w:rsidRPr="00722D5C" w14:paraId="56F56DF7" w14:textId="77777777" w:rsidTr="00156759">
        <w:tc>
          <w:tcPr>
            <w:tcW w:w="9634" w:type="dxa"/>
            <w:gridSpan w:val="2"/>
          </w:tcPr>
          <w:p w14:paraId="56F56DF0" w14:textId="77777777" w:rsidR="00722D5C" w:rsidRPr="00722D5C" w:rsidRDefault="00722D5C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I </w:t>
            </w:r>
            <w:r w:rsidRPr="00722D5C">
              <w:rPr>
                <w:rFonts w:ascii="Arial" w:hAnsi="Arial" w:cs="Arial"/>
                <w:sz w:val="16"/>
                <w:szCs w:val="16"/>
              </w:rPr>
              <w:t>(insert full name)</w:t>
            </w:r>
            <w:r w:rsidRPr="00722D5C">
              <w:rPr>
                <w:rFonts w:ascii="Arial" w:hAnsi="Arial" w:cs="Arial"/>
              </w:rPr>
              <w:t xml:space="preserve">      </w:t>
            </w:r>
          </w:p>
          <w:p w14:paraId="56F56DF1" w14:textId="77777777" w:rsidR="00722D5C" w:rsidRDefault="00722D5C" w:rsidP="00722D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________________________________________________</w:t>
            </w:r>
            <w:r w:rsidR="003E0C43">
              <w:rPr>
                <w:rFonts w:ascii="Arial" w:hAnsi="Arial" w:cs="Arial"/>
              </w:rPr>
              <w:t>___________</w:t>
            </w:r>
          </w:p>
          <w:p w14:paraId="56F56DF2" w14:textId="77777777" w:rsidR="00722D5C" w:rsidRPr="003E0C43" w:rsidRDefault="00722D5C" w:rsidP="00722D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F56DF3" w14:textId="77777777" w:rsidR="00722D5C" w:rsidRPr="00722D5C" w:rsidRDefault="00722D5C" w:rsidP="00722D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Make this application on behalf of the Society referred to in Section A and have the authority to act on behalf of the Society </w:t>
            </w:r>
          </w:p>
          <w:p w14:paraId="56F56DF4" w14:textId="77777777" w:rsidR="00722D5C" w:rsidRPr="00722D5C" w:rsidRDefault="00722D5C" w:rsidP="00722D5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Attach Letter of Authority from Society authoring Applicant to act as Promoter  </w:t>
            </w:r>
          </w:p>
          <w:p w14:paraId="56F56DF5" w14:textId="703157B3" w:rsidR="00722D5C" w:rsidRPr="00AA5E28" w:rsidRDefault="008E16C5" w:rsidP="00AA5E2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£40.00 fee - </w:t>
            </w:r>
            <w:r w:rsidR="00AA5E28" w:rsidRPr="00AA5E28">
              <w:rPr>
                <w:rFonts w:ascii="Arial" w:hAnsi="Arial" w:cs="Arial"/>
              </w:rPr>
              <w:t xml:space="preserve">Have or will make an </w:t>
            </w:r>
            <w:r w:rsidR="003E0C43" w:rsidRPr="00AA5E28">
              <w:rPr>
                <w:rFonts w:ascii="Arial" w:hAnsi="Arial" w:cs="Arial"/>
              </w:rPr>
              <w:t xml:space="preserve">online </w:t>
            </w:r>
            <w:r w:rsidR="00AA5E28" w:rsidRPr="00AA5E28">
              <w:rPr>
                <w:rFonts w:ascii="Arial" w:hAnsi="Arial" w:cs="Arial"/>
              </w:rPr>
              <w:t>payment via the Council website</w:t>
            </w:r>
          </w:p>
          <w:p w14:paraId="56F56DF6" w14:textId="77777777" w:rsidR="00722D5C" w:rsidRPr="003E0C43" w:rsidRDefault="00722D5C" w:rsidP="003E0C4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>Confirm that, to the best of my knowledge, the information contained in this application is true. I understand that it is an offence under section 342 Gambling Act 2005 to give information, which is false or misleading in, or relation to this application.</w:t>
            </w:r>
          </w:p>
        </w:tc>
      </w:tr>
      <w:tr w:rsidR="00722D5C" w:rsidRPr="00722D5C" w14:paraId="56F56DFB" w14:textId="77777777" w:rsidTr="00156759">
        <w:tc>
          <w:tcPr>
            <w:tcW w:w="2122" w:type="dxa"/>
          </w:tcPr>
          <w:p w14:paraId="56F56DF8" w14:textId="77777777" w:rsidR="00722D5C" w:rsidRPr="00722D5C" w:rsidRDefault="00722D5C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Signature </w:t>
            </w:r>
          </w:p>
          <w:p w14:paraId="56F56DF9" w14:textId="77777777" w:rsidR="00722D5C" w:rsidRPr="00722D5C" w:rsidRDefault="00722D5C" w:rsidP="00722D5C">
            <w:pPr>
              <w:rPr>
                <w:rFonts w:ascii="Arial" w:hAnsi="Arial" w:cs="Arial"/>
              </w:rPr>
            </w:pPr>
          </w:p>
        </w:tc>
        <w:tc>
          <w:tcPr>
            <w:tcW w:w="7512" w:type="dxa"/>
          </w:tcPr>
          <w:p w14:paraId="56F56DFA" w14:textId="77777777" w:rsidR="00722D5C" w:rsidRPr="00722D5C" w:rsidRDefault="00722D5C" w:rsidP="00722D5C">
            <w:pPr>
              <w:rPr>
                <w:rFonts w:ascii="Arial" w:hAnsi="Arial" w:cs="Arial"/>
              </w:rPr>
            </w:pPr>
          </w:p>
        </w:tc>
      </w:tr>
      <w:tr w:rsidR="00722D5C" w:rsidRPr="00722D5C" w14:paraId="56F56DFF" w14:textId="77777777" w:rsidTr="00156759">
        <w:tc>
          <w:tcPr>
            <w:tcW w:w="2122" w:type="dxa"/>
          </w:tcPr>
          <w:p w14:paraId="56F56DFC" w14:textId="77777777" w:rsidR="00722D5C" w:rsidRPr="00722D5C" w:rsidRDefault="00722D5C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Date </w:t>
            </w:r>
          </w:p>
          <w:p w14:paraId="56F56DFD" w14:textId="77777777" w:rsidR="00722D5C" w:rsidRPr="00722D5C" w:rsidRDefault="00722D5C" w:rsidP="00722D5C">
            <w:pPr>
              <w:rPr>
                <w:rFonts w:ascii="Arial" w:hAnsi="Arial" w:cs="Arial"/>
              </w:rPr>
            </w:pPr>
          </w:p>
        </w:tc>
        <w:tc>
          <w:tcPr>
            <w:tcW w:w="7512" w:type="dxa"/>
          </w:tcPr>
          <w:p w14:paraId="56F56DFE" w14:textId="77777777" w:rsidR="00722D5C" w:rsidRPr="00722D5C" w:rsidRDefault="00722D5C" w:rsidP="00722D5C">
            <w:pPr>
              <w:rPr>
                <w:rFonts w:ascii="Arial" w:hAnsi="Arial" w:cs="Arial"/>
              </w:rPr>
            </w:pPr>
          </w:p>
        </w:tc>
      </w:tr>
      <w:tr w:rsidR="00722D5C" w:rsidRPr="00722D5C" w14:paraId="56F56E03" w14:textId="77777777" w:rsidTr="00156759">
        <w:tc>
          <w:tcPr>
            <w:tcW w:w="2122" w:type="dxa"/>
          </w:tcPr>
          <w:p w14:paraId="56F56E00" w14:textId="77777777" w:rsidR="00722D5C" w:rsidRPr="00722D5C" w:rsidRDefault="00722D5C" w:rsidP="00722D5C">
            <w:pPr>
              <w:rPr>
                <w:rFonts w:ascii="Arial" w:hAnsi="Arial" w:cs="Arial"/>
              </w:rPr>
            </w:pPr>
            <w:r w:rsidRPr="00722D5C">
              <w:rPr>
                <w:rFonts w:ascii="Arial" w:hAnsi="Arial" w:cs="Arial"/>
              </w:rPr>
              <w:t xml:space="preserve">Capacity </w:t>
            </w:r>
          </w:p>
          <w:p w14:paraId="56F56E01" w14:textId="77777777" w:rsidR="00722D5C" w:rsidRPr="00722D5C" w:rsidRDefault="00722D5C" w:rsidP="00722D5C">
            <w:pPr>
              <w:rPr>
                <w:rFonts w:ascii="Arial" w:hAnsi="Arial" w:cs="Arial"/>
              </w:rPr>
            </w:pPr>
          </w:p>
        </w:tc>
        <w:tc>
          <w:tcPr>
            <w:tcW w:w="7512" w:type="dxa"/>
          </w:tcPr>
          <w:p w14:paraId="56F56E02" w14:textId="77777777" w:rsidR="00722D5C" w:rsidRPr="00722D5C" w:rsidRDefault="00722D5C" w:rsidP="00722D5C">
            <w:pPr>
              <w:rPr>
                <w:rFonts w:ascii="Arial" w:hAnsi="Arial" w:cs="Arial"/>
              </w:rPr>
            </w:pPr>
          </w:p>
        </w:tc>
      </w:tr>
    </w:tbl>
    <w:p w14:paraId="56F56E04" w14:textId="77777777" w:rsidR="00AB68EF" w:rsidRPr="00722D5C" w:rsidRDefault="00722D5C" w:rsidP="00722D5C">
      <w:pPr>
        <w:rPr>
          <w:rFonts w:ascii="Arial" w:hAnsi="Arial" w:cs="Arial"/>
        </w:rPr>
      </w:pPr>
      <w:r w:rsidRPr="00722D5C">
        <w:rPr>
          <w:rFonts w:ascii="Arial" w:hAnsi="Arial" w:cs="Arial"/>
        </w:rPr>
        <w:t xml:space="preserve">     </w:t>
      </w:r>
    </w:p>
    <w:p w14:paraId="56F56E05" w14:textId="77777777" w:rsidR="00722D5C" w:rsidRPr="00722D5C" w:rsidRDefault="00AB68EF" w:rsidP="00722D5C">
      <w:pPr>
        <w:rPr>
          <w:rFonts w:ascii="Arial" w:hAnsi="Arial" w:cs="Arial"/>
          <w:b/>
        </w:rPr>
      </w:pPr>
      <w:r w:rsidRPr="00722D5C">
        <w:rPr>
          <w:rFonts w:ascii="Arial" w:hAnsi="Arial" w:cs="Arial"/>
          <w:b/>
        </w:rPr>
        <w:t>Note to Societ</w:t>
      </w:r>
      <w:r w:rsidR="00722D5C" w:rsidRPr="00722D5C">
        <w:rPr>
          <w:rFonts w:ascii="Arial" w:hAnsi="Arial" w:cs="Arial"/>
          <w:b/>
        </w:rPr>
        <w:t xml:space="preserve">ies applying for registration: </w:t>
      </w:r>
    </w:p>
    <w:p w14:paraId="56F56E06" w14:textId="77777777" w:rsidR="00156759" w:rsidRDefault="00AB68EF" w:rsidP="00722D5C">
      <w:pPr>
        <w:jc w:val="both"/>
        <w:rPr>
          <w:rFonts w:ascii="Arial" w:hAnsi="Arial" w:cs="Arial"/>
          <w:sz w:val="18"/>
          <w:szCs w:val="18"/>
        </w:rPr>
      </w:pPr>
      <w:r w:rsidRPr="00156759">
        <w:rPr>
          <w:rFonts w:ascii="Arial" w:hAnsi="Arial" w:cs="Arial"/>
          <w:sz w:val="18"/>
          <w:szCs w:val="18"/>
        </w:rPr>
        <w:t xml:space="preserve">The application will be refused if in the period of five years ending with the date of the application: </w:t>
      </w:r>
    </w:p>
    <w:p w14:paraId="56F56E07" w14:textId="77777777" w:rsidR="00156759" w:rsidRDefault="00AB68EF" w:rsidP="00722D5C">
      <w:pPr>
        <w:jc w:val="both"/>
        <w:rPr>
          <w:rFonts w:ascii="Arial" w:hAnsi="Arial" w:cs="Arial"/>
          <w:sz w:val="18"/>
          <w:szCs w:val="18"/>
        </w:rPr>
      </w:pPr>
      <w:r w:rsidRPr="00156759">
        <w:rPr>
          <w:rFonts w:ascii="Arial" w:hAnsi="Arial" w:cs="Arial"/>
          <w:sz w:val="18"/>
          <w:szCs w:val="18"/>
        </w:rPr>
        <w:t xml:space="preserve">a) An operating licence held by the society has been revoked under section 119(1) of the Gambling Act 2005, or </w:t>
      </w:r>
    </w:p>
    <w:p w14:paraId="56F56E08" w14:textId="77777777" w:rsidR="00156759" w:rsidRDefault="00AB68EF" w:rsidP="00722D5C">
      <w:pPr>
        <w:jc w:val="both"/>
        <w:rPr>
          <w:rFonts w:ascii="Arial" w:hAnsi="Arial" w:cs="Arial"/>
          <w:sz w:val="18"/>
          <w:szCs w:val="18"/>
        </w:rPr>
      </w:pPr>
      <w:r w:rsidRPr="00156759">
        <w:rPr>
          <w:rFonts w:ascii="Arial" w:hAnsi="Arial" w:cs="Arial"/>
          <w:sz w:val="18"/>
          <w:szCs w:val="18"/>
        </w:rPr>
        <w:t>b) An application for an operating licence made by the society has been refused.</w:t>
      </w:r>
    </w:p>
    <w:p w14:paraId="56F56E09" w14:textId="77777777" w:rsidR="00AB68EF" w:rsidRPr="00156759" w:rsidRDefault="00AB68EF" w:rsidP="00722D5C">
      <w:pPr>
        <w:jc w:val="both"/>
        <w:rPr>
          <w:rFonts w:ascii="Arial" w:hAnsi="Arial" w:cs="Arial"/>
          <w:sz w:val="18"/>
          <w:szCs w:val="18"/>
        </w:rPr>
      </w:pPr>
      <w:r w:rsidRPr="00156759">
        <w:rPr>
          <w:rFonts w:ascii="Arial" w:hAnsi="Arial" w:cs="Arial"/>
          <w:sz w:val="18"/>
          <w:szCs w:val="18"/>
        </w:rPr>
        <w:t xml:space="preserve">  </w:t>
      </w:r>
    </w:p>
    <w:p w14:paraId="56F56E0A" w14:textId="77777777" w:rsidR="00156759" w:rsidRDefault="00AB68EF" w:rsidP="00722D5C">
      <w:pPr>
        <w:jc w:val="both"/>
        <w:rPr>
          <w:rFonts w:ascii="Arial" w:hAnsi="Arial" w:cs="Arial"/>
          <w:sz w:val="18"/>
          <w:szCs w:val="18"/>
        </w:rPr>
      </w:pPr>
      <w:r w:rsidRPr="00156759">
        <w:rPr>
          <w:rFonts w:ascii="Arial" w:hAnsi="Arial" w:cs="Arial"/>
          <w:sz w:val="18"/>
          <w:szCs w:val="18"/>
        </w:rPr>
        <w:t xml:space="preserve">The application may be refused if the local authority think that: </w:t>
      </w:r>
    </w:p>
    <w:p w14:paraId="56F56E0B" w14:textId="77777777" w:rsidR="00156759" w:rsidRDefault="00AB68EF" w:rsidP="00722D5C">
      <w:pPr>
        <w:jc w:val="both"/>
        <w:rPr>
          <w:rFonts w:ascii="Arial" w:hAnsi="Arial" w:cs="Arial"/>
          <w:sz w:val="18"/>
          <w:szCs w:val="18"/>
        </w:rPr>
      </w:pPr>
      <w:r w:rsidRPr="00156759">
        <w:rPr>
          <w:rFonts w:ascii="Arial" w:hAnsi="Arial" w:cs="Arial"/>
          <w:sz w:val="18"/>
          <w:szCs w:val="18"/>
        </w:rPr>
        <w:t xml:space="preserve">a) The society is not a non-commercial society, </w:t>
      </w:r>
    </w:p>
    <w:p w14:paraId="56F56E0C" w14:textId="77777777" w:rsidR="00156759" w:rsidRDefault="00AB68EF" w:rsidP="00722D5C">
      <w:pPr>
        <w:jc w:val="both"/>
        <w:rPr>
          <w:rFonts w:ascii="Arial" w:hAnsi="Arial" w:cs="Arial"/>
          <w:sz w:val="18"/>
          <w:szCs w:val="18"/>
        </w:rPr>
      </w:pPr>
      <w:r w:rsidRPr="00156759">
        <w:rPr>
          <w:rFonts w:ascii="Arial" w:hAnsi="Arial" w:cs="Arial"/>
          <w:sz w:val="18"/>
          <w:szCs w:val="18"/>
        </w:rPr>
        <w:t xml:space="preserve">b) A person who will or may be connected with the promotion of the lottery has been convicted of a relevant offence, or </w:t>
      </w:r>
    </w:p>
    <w:p w14:paraId="56F56E0D" w14:textId="77777777" w:rsidR="00AB68EF" w:rsidRPr="00156759" w:rsidRDefault="00AB68EF" w:rsidP="00722D5C">
      <w:pPr>
        <w:jc w:val="both"/>
        <w:rPr>
          <w:rFonts w:ascii="Arial" w:hAnsi="Arial" w:cs="Arial"/>
          <w:sz w:val="18"/>
          <w:szCs w:val="18"/>
        </w:rPr>
      </w:pPr>
      <w:r w:rsidRPr="00156759">
        <w:rPr>
          <w:rFonts w:ascii="Arial" w:hAnsi="Arial" w:cs="Arial"/>
          <w:sz w:val="18"/>
          <w:szCs w:val="18"/>
        </w:rPr>
        <w:t>c) Information provided in or with the application is false or misleading.</w:t>
      </w:r>
    </w:p>
    <w:sectPr w:rsidR="00AB68EF" w:rsidRPr="00156759" w:rsidSect="00156759">
      <w:pgSz w:w="11906" w:h="16838"/>
      <w:pgMar w:top="284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0DE7"/>
    <w:multiLevelType w:val="hybridMultilevel"/>
    <w:tmpl w:val="1758E312"/>
    <w:lvl w:ilvl="0" w:tplc="FC783E34">
      <w:start w:val="1"/>
      <w:numFmt w:val="bullet"/>
      <w:lvlText w:val=""/>
      <w:lvlJc w:val="left"/>
      <w:pPr>
        <w:ind w:left="13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" w15:restartNumberingAfterBreak="0">
    <w:nsid w:val="33440004"/>
    <w:multiLevelType w:val="hybridMultilevel"/>
    <w:tmpl w:val="9168E9C0"/>
    <w:lvl w:ilvl="0" w:tplc="FC783E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46DE0"/>
    <w:multiLevelType w:val="hybridMultilevel"/>
    <w:tmpl w:val="CA06EEEA"/>
    <w:lvl w:ilvl="0" w:tplc="FC783E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D0F74"/>
    <w:multiLevelType w:val="hybridMultilevel"/>
    <w:tmpl w:val="25E8B75A"/>
    <w:lvl w:ilvl="0" w:tplc="FC783E34">
      <w:start w:val="1"/>
      <w:numFmt w:val="bullet"/>
      <w:lvlText w:val=""/>
      <w:lvlJc w:val="left"/>
      <w:pPr>
        <w:ind w:left="13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num w:numId="1" w16cid:durableId="2145275384">
    <w:abstractNumId w:val="2"/>
  </w:num>
  <w:num w:numId="2" w16cid:durableId="2041473149">
    <w:abstractNumId w:val="1"/>
  </w:num>
  <w:num w:numId="3" w16cid:durableId="1129326315">
    <w:abstractNumId w:val="3"/>
  </w:num>
  <w:num w:numId="4" w16cid:durableId="211310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8EF"/>
    <w:rsid w:val="00021A98"/>
    <w:rsid w:val="00110FE9"/>
    <w:rsid w:val="00156759"/>
    <w:rsid w:val="00395833"/>
    <w:rsid w:val="003E0C43"/>
    <w:rsid w:val="00722D5C"/>
    <w:rsid w:val="007C5132"/>
    <w:rsid w:val="008D54A1"/>
    <w:rsid w:val="008E16C5"/>
    <w:rsid w:val="009E3BE8"/>
    <w:rsid w:val="00AA3325"/>
    <w:rsid w:val="00AA5E28"/>
    <w:rsid w:val="00AB68EF"/>
    <w:rsid w:val="00ED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56D74"/>
  <w15:chartTrackingRefBased/>
  <w15:docId w15:val="{33B19183-9474-4EE3-9400-C796E587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FE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6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2D5C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84074-8F57-4B26-8EE4-D772D8A49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Wajed Iqbal</dc:creator>
  <cp:keywords/>
  <dc:description/>
  <cp:lastModifiedBy>Wajed Iqbal</cp:lastModifiedBy>
  <cp:revision>2</cp:revision>
  <dcterms:created xsi:type="dcterms:W3CDTF">2025-09-11T07:31:00Z</dcterms:created>
  <dcterms:modified xsi:type="dcterms:W3CDTF">2025-09-11T07:31:00Z</dcterms:modified>
</cp:coreProperties>
</file>